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7" w:type="dxa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7"/>
      </w:tblGrid>
      <w:tr w:rsidR="00067BCF" w14:paraId="3F590A84" w14:textId="77777777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9727" w:type="dxa"/>
            <w:tcBorders>
              <w:bottom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9308" w14:textId="77777777" w:rsidR="00067BCF" w:rsidRDefault="004871EF">
            <w:pPr>
              <w:pStyle w:val="TableParagraph"/>
              <w:spacing w:before="162"/>
              <w:ind w:left="230" w:right="207"/>
              <w:jc w:val="center"/>
            </w:pPr>
            <w:r>
              <w:rPr>
                <w:rFonts w:ascii="Open Sans ExtraBold" w:hAnsi="Open Sans ExtraBold" w:cs="Open Sans ExtraBold"/>
                <w:spacing w:val="-2"/>
                <w:w w:val="90"/>
              </w:rPr>
              <w:t>MODULO</w:t>
            </w:r>
            <w:r>
              <w:rPr>
                <w:rFonts w:ascii="Open Sans ExtraBold" w:hAnsi="Open Sans ExtraBold" w:cs="Open Sans ExtraBold"/>
                <w:spacing w:val="-12"/>
                <w:w w:val="90"/>
              </w:rPr>
              <w:t xml:space="preserve"> </w:t>
            </w:r>
            <w:r>
              <w:rPr>
                <w:rFonts w:ascii="Open Sans ExtraBold" w:hAnsi="Open Sans ExtraBold" w:cs="Open Sans ExtraBold"/>
                <w:spacing w:val="-2"/>
                <w:w w:val="90"/>
              </w:rPr>
              <w:t>IV</w:t>
            </w:r>
            <w:r>
              <w:rPr>
                <w:rFonts w:ascii="Open Sans ExtraBold" w:hAnsi="Open Sans ExtraBold" w:cs="Open Sans ExtraBold"/>
                <w:spacing w:val="-11"/>
                <w:w w:val="90"/>
              </w:rPr>
              <w:t xml:space="preserve"> </w:t>
            </w:r>
            <w:r>
              <w:rPr>
                <w:rFonts w:ascii="Open Sans ExtraBold" w:hAnsi="Open Sans ExtraBold" w:cs="Open Sans ExtraBold"/>
                <w:spacing w:val="-2"/>
                <w:w w:val="90"/>
              </w:rPr>
              <w:t>–</w:t>
            </w:r>
            <w:r>
              <w:rPr>
                <w:rFonts w:ascii="Open Sans ExtraBold" w:hAnsi="Open Sans ExtraBold" w:cs="Open Sans ExtraBold"/>
                <w:spacing w:val="-12"/>
                <w:w w:val="90"/>
              </w:rPr>
              <w:t xml:space="preserve"> </w:t>
            </w:r>
            <w:r>
              <w:rPr>
                <w:rFonts w:ascii="Open Sans ExtraBold" w:hAnsi="Open Sans ExtraBold" w:cs="Open Sans ExtraBold"/>
                <w:spacing w:val="-2"/>
                <w:w w:val="90"/>
              </w:rPr>
              <w:t>DISCIPLINARE</w:t>
            </w:r>
            <w:r>
              <w:rPr>
                <w:rFonts w:ascii="Open Sans ExtraBold" w:hAnsi="Open Sans ExtraBold" w:cs="Open Sans ExtraBold"/>
                <w:spacing w:val="-11"/>
                <w:w w:val="90"/>
              </w:rPr>
              <w:t xml:space="preserve"> </w:t>
            </w:r>
            <w:r>
              <w:rPr>
                <w:rFonts w:ascii="Open Sans ExtraBold" w:hAnsi="Open Sans ExtraBold" w:cs="Open Sans ExtraBold"/>
                <w:spacing w:val="-2"/>
                <w:w w:val="90"/>
              </w:rPr>
              <w:t>DI</w:t>
            </w:r>
            <w:r>
              <w:rPr>
                <w:rFonts w:ascii="Open Sans ExtraBold" w:hAnsi="Open Sans ExtraBold" w:cs="Open Sans ExtraBold"/>
                <w:spacing w:val="-11"/>
                <w:w w:val="90"/>
              </w:rPr>
              <w:t xml:space="preserve"> </w:t>
            </w:r>
            <w:r>
              <w:rPr>
                <w:rFonts w:ascii="Open Sans ExtraBold" w:hAnsi="Open Sans ExtraBold" w:cs="Open Sans ExtraBold"/>
                <w:spacing w:val="-2"/>
                <w:w w:val="90"/>
              </w:rPr>
              <w:t>PRODUZIONE</w:t>
            </w:r>
          </w:p>
          <w:p w14:paraId="608C5CAA" w14:textId="77777777" w:rsidR="00067BCF" w:rsidRDefault="004871EF">
            <w:pPr>
              <w:pStyle w:val="TableParagraph"/>
              <w:spacing w:before="27" w:line="216" w:lineRule="auto"/>
              <w:ind w:left="227" w:right="207"/>
              <w:jc w:val="center"/>
            </w:pP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Disciplinare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di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produzione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di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un’indicazione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geografica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per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prodotti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artigianali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e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industriali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di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cui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all’articolo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9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>del</w:t>
            </w:r>
            <w:r>
              <w:rPr>
                <w:rFonts w:ascii="Open Sans SemiBold" w:hAnsi="Open Sans SemiBold" w:cs="Open Sans SemiBold"/>
                <w:bCs/>
                <w:i/>
                <w:spacing w:val="-13"/>
                <w:w w:val="90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2"/>
                <w:w w:val="90"/>
                <w:sz w:val="17"/>
              </w:rPr>
              <w:t xml:space="preserve">regolamento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 xml:space="preserve">(UE) 2023/2411 («regolamento relativo alla protezione delle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indicazioni geografiche per i prodotti artigianali e industriali»)</w:t>
            </w:r>
          </w:p>
          <w:p w14:paraId="03CBDFE5" w14:textId="77777777" w:rsidR="00067BCF" w:rsidRDefault="004871EF">
            <w:pPr>
              <w:pStyle w:val="TableParagraph"/>
              <w:spacing w:before="1" w:line="216" w:lineRule="auto"/>
              <w:ind w:left="228" w:right="207"/>
              <w:jc w:val="center"/>
            </w:pP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e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agli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articoli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7,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8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e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12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del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regolamento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di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esecuzione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della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Commissione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(UE)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2025/1955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(«regolamento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di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esecuzione</w:t>
            </w:r>
            <w:r>
              <w:rPr>
                <w:rFonts w:ascii="Open Sans SemiBold" w:hAnsi="Open Sans SemiBold" w:cs="Open Sans SemiBold"/>
                <w:bCs/>
                <w:i/>
                <w:spacing w:val="-17"/>
                <w:sz w:val="17"/>
              </w:rPr>
              <w:t xml:space="preserve">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 xml:space="preserve">del regolamento relativo alla protezione delle indicazioni </w:t>
            </w:r>
            <w:r>
              <w:rPr>
                <w:rFonts w:ascii="Open Sans SemiBold" w:hAnsi="Open Sans SemiBold" w:cs="Open Sans SemiBold"/>
                <w:bCs/>
                <w:i/>
                <w:spacing w:val="-10"/>
                <w:sz w:val="17"/>
              </w:rPr>
              <w:t>geografiche per i prodotti artigianali e industriali»)</w:t>
            </w:r>
          </w:p>
        </w:tc>
      </w:tr>
      <w:tr w:rsidR="00067BCF" w14:paraId="3B6D88FB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37E1" w14:textId="77777777" w:rsidR="00067BCF" w:rsidRDefault="004871EF">
            <w:pPr>
              <w:pStyle w:val="TableParagraph"/>
              <w:spacing w:before="71"/>
              <w:ind w:left="80"/>
            </w:pP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1.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Stato/i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membro/i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o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paese/i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terzo/i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di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cui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il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prodotto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è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originario</w:t>
            </w:r>
          </w:p>
        </w:tc>
      </w:tr>
      <w:tr w:rsidR="00067BCF" w14:paraId="7D4B1CCE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E1A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8D95652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4D190D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6AE1DC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0B88846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250B56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69690C31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117B" w14:textId="77777777" w:rsidR="00067BCF" w:rsidRDefault="004871EF">
            <w:pPr>
              <w:pStyle w:val="TableParagraph"/>
              <w:spacing w:before="71" w:line="235" w:lineRule="exact"/>
              <w:ind w:left="80"/>
            </w:pP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2.</w:t>
            </w:r>
            <w:r>
              <w:rPr>
                <w:rFonts w:ascii="Open Sans SemiBold" w:hAnsi="Open Sans SemiBold" w:cs="Open Sans SemiBold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Nome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prodotto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(articolo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9,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paragrafo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1,</w:t>
            </w:r>
            <w:r>
              <w:rPr>
                <w:rFonts w:ascii="Open Sans SemiBold" w:hAnsi="Open Sans SemiBold" w:cs="Open Sans SemiBold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lettera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a),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regolamento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relativo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alla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protezione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indicazioni geografiche</w:t>
            </w:r>
            <w:r>
              <w:rPr>
                <w:rFonts w:ascii="Open Sans SemiBold" w:hAnsi="Open Sans SemiBold" w:cs="Open Sans SemiBold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per</w:t>
            </w:r>
            <w:r>
              <w:rPr>
                <w:rFonts w:ascii="Open Sans SemiBold" w:hAnsi="Open Sans SemiBold" w:cs="Open Sans SemiBold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</w:t>
            </w:r>
            <w:r>
              <w:rPr>
                <w:rFonts w:ascii="Open Sans SemiBold" w:hAnsi="Open Sans SemiBold" w:cs="Open Sans SemiBold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prodotti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artigianali</w:t>
            </w:r>
            <w:r>
              <w:rPr>
                <w:rFonts w:ascii="Open Sans SemiBold" w:hAnsi="Open Sans SemiBold" w:cs="Open Sans SemiBold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industriali)</w:t>
            </w:r>
          </w:p>
          <w:p w14:paraId="35B48542" w14:textId="77777777" w:rsidR="00067BCF" w:rsidRDefault="004871EF">
            <w:pPr>
              <w:pStyle w:val="TableParagraph"/>
              <w:spacing w:line="228" w:lineRule="auto"/>
              <w:ind w:left="80" w:right="147"/>
            </w:pP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Può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essere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un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nome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geografico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del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luogo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di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produzione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del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prodotto,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o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un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nome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utilizzato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nella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normale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prassi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commerciale,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o</w:t>
            </w:r>
            <w:r>
              <w:rPr>
                <w:rFonts w:ascii="Open Sans Medium" w:hAnsi="Open Sans Medium" w:cs="Open Sans Medium"/>
                <w:bCs/>
                <w:i/>
                <w:spacing w:val="-1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nel linguaggio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comune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per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descrivere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o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fare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riferimento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al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prodotto</w:t>
            </w:r>
            <w:r>
              <w:rPr>
                <w:rFonts w:ascii="Open Sans Medium" w:hAnsi="Open Sans Medium" w:cs="Open Sans Medium"/>
                <w:bCs/>
                <w:i/>
                <w:spacing w:val="-19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nella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zona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geografica</w:t>
            </w:r>
            <w:r>
              <w:rPr>
                <w:rFonts w:ascii="Open Sans Medium" w:hAnsi="Open Sans Medium" w:cs="Open Sans Medium"/>
                <w:bCs/>
                <w:i/>
                <w:spacing w:val="-20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delimitata</w:t>
            </w:r>
            <w:r>
              <w:rPr>
                <w:rFonts w:ascii="Open Sans Medium" w:hAnsi="Open Sans Medium" w:cs="Open Sans Medium"/>
                <w:b/>
                <w:i/>
                <w:spacing w:val="-4"/>
                <w:w w:val="90"/>
                <w:sz w:val="17"/>
              </w:rPr>
              <w:t>.</w:t>
            </w:r>
          </w:p>
        </w:tc>
      </w:tr>
      <w:tr w:rsidR="00067BCF" w14:paraId="16BDEDFC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9E1F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89001C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7A1D6B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6B7CC2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41FD68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476A5A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3EFCF031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88C2" w14:textId="77777777" w:rsidR="00067BCF" w:rsidRDefault="004871EF">
            <w:pPr>
              <w:pStyle w:val="TableParagraph"/>
              <w:spacing w:line="235" w:lineRule="exact"/>
            </w:pP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3.</w:t>
            </w:r>
            <w:r>
              <w:rPr>
                <w:rFonts w:ascii="Open Sans Medium" w:hAnsi="Open Sans Medium" w:cs="Open Sans Medium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Tipo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di</w:t>
            </w:r>
            <w:r>
              <w:rPr>
                <w:rFonts w:ascii="Open Sans Medium" w:hAnsi="Open Sans Medium" w:cs="Open Sans Medium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prodotto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(articolo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9,</w:t>
            </w:r>
            <w:r>
              <w:rPr>
                <w:rFonts w:ascii="Open Sans Medium" w:hAnsi="Open Sans Medium" w:cs="Open Sans Medium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paragrafo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1,</w:t>
            </w:r>
            <w:r>
              <w:rPr>
                <w:rFonts w:ascii="Open Sans Medium" w:hAnsi="Open Sans Medium" w:cs="Open Sans Medium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lettera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b),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regolamento</w:t>
            </w:r>
            <w:r>
              <w:rPr>
                <w:rFonts w:ascii="Open Sans Medium" w:hAnsi="Open Sans Medium" w:cs="Open Sans Medium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relativo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alla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protezione</w:t>
            </w:r>
            <w:r>
              <w:rPr>
                <w:rFonts w:ascii="Open Sans Medium" w:hAnsi="Open Sans Medium" w:cs="Open Sans Medium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delle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indicazioni geografiche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per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i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prodotti</w:t>
            </w:r>
            <w:r>
              <w:rPr>
                <w:rFonts w:ascii="Open Sans Medium" w:hAnsi="Open Sans Medium" w:cs="Open Sans Medium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artigianali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e</w:t>
            </w:r>
            <w:r>
              <w:rPr>
                <w:rFonts w:ascii="Open Sans Medium" w:hAnsi="Open Sans Medium" w:cs="Open Sans Medium"/>
                <w:b/>
                <w:bCs/>
                <w:spacing w:val="-7"/>
                <w:w w:val="90"/>
                <w:sz w:val="1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pacing w:val="-4"/>
                <w:w w:val="90"/>
                <w:sz w:val="18"/>
              </w:rPr>
              <w:t>industriali)</w:t>
            </w:r>
          </w:p>
          <w:p w14:paraId="5F0E3465" w14:textId="77777777" w:rsidR="00067BCF" w:rsidRDefault="004871EF">
            <w:pPr>
              <w:pStyle w:val="TableParagraph"/>
              <w:spacing w:line="192" w:lineRule="exact"/>
            </w:pP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È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possibile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selezionare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una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o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più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categorie.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Se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si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seleziona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la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categoria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«Altro»,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specificare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il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tipo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di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prodotto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nel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campo</w:t>
            </w:r>
            <w:r>
              <w:rPr>
                <w:rFonts w:ascii="Open Sans Medium" w:hAnsi="Open Sans Medium" w:cs="Open Sans Medium"/>
                <w:bCs/>
                <w:i/>
                <w:spacing w:val="-8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7"/>
              </w:rPr>
              <w:t>sottostante.</w:t>
            </w:r>
          </w:p>
        </w:tc>
      </w:tr>
      <w:tr w:rsidR="00067BCF" w14:paraId="5592117E" w14:textId="77777777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71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2442"/>
              <w:gridCol w:w="287"/>
              <w:gridCol w:w="6704"/>
            </w:tblGrid>
            <w:tr w:rsidR="00067BCF" w14:paraId="224852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97580D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19B2CE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Vetro e cristallo</w:t>
                  </w: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ED58A3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E29D9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Utensili</w:t>
                  </w:r>
                </w:p>
              </w:tc>
            </w:tr>
            <w:tr w:rsidR="00067BCF" w14:paraId="452824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8C55CF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4BD7D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Pietre e minerali</w:t>
                  </w: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A655B3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32A672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Posate</w:t>
                  </w:r>
                </w:p>
              </w:tc>
            </w:tr>
            <w:tr w:rsidR="00067BCF" w14:paraId="29F375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1C8251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C03371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Prodotti ceramici</w:t>
                  </w: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8263F8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420CD7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Articoli in ferro o metallo in generale</w:t>
                  </w:r>
                </w:p>
              </w:tc>
            </w:tr>
            <w:tr w:rsidR="00067BCF" w14:paraId="7CC40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F8A122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4A8E84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Articoli di abbigliamento</w:t>
                  </w: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4A067E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E7CD83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Orologi da polso/a muro</w:t>
                  </w:r>
                </w:p>
              </w:tc>
            </w:tr>
            <w:tr w:rsidR="00067BCF" w14:paraId="270C8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1C526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D4F7C8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Altri prodotti tessili</w:t>
                  </w: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32773D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55938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Strumenti musicali</w:t>
                  </w:r>
                </w:p>
              </w:tc>
            </w:tr>
            <w:tr w:rsidR="00067BCF" w14:paraId="2B105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D92ADC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4E0FCA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Articoli di oreficeria</w:t>
                  </w: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0985E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21BC7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Carta/cartone</w:t>
                  </w:r>
                </w:p>
              </w:tc>
            </w:tr>
            <w:tr w:rsidR="00067BCF" w14:paraId="616126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994F57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859A7D" w14:textId="77777777" w:rsidR="00067BCF" w:rsidRDefault="004871E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>Mobilio</w:t>
                  </w: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49E1A" w14:textId="77777777" w:rsidR="00067BCF" w:rsidRDefault="00067BCF">
                  <w:pPr>
                    <w:widowControl/>
                    <w:autoSpaceDE/>
                    <w:spacing w:line="276" w:lineRule="auto"/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B22C7B" w14:textId="77777777" w:rsidR="00067BCF" w:rsidRDefault="004871EF">
                  <w:pPr>
                    <w:widowControl/>
                    <w:autoSpaceDE/>
                    <w:spacing w:line="276" w:lineRule="auto"/>
                  </w:pP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 xml:space="preserve">Altro. </w:t>
                  </w:r>
                  <w:r>
                    <w:rPr>
                      <w:rFonts w:ascii="Open Sans Medium" w:eastAsia="Aptos" w:hAnsi="Open Sans Medium" w:cs="Open Sans Medium"/>
                      <w:b/>
                      <w:bCs/>
                      <w:i/>
                      <w:iCs/>
                      <w:kern w:val="3"/>
                      <w:sz w:val="16"/>
                      <w:szCs w:val="16"/>
                    </w:rPr>
                    <w:t>Se «Altro», specificare:</w:t>
                  </w:r>
                  <w:r>
                    <w:rPr>
                      <w:rFonts w:ascii="Open Sans Medium" w:eastAsia="Aptos" w:hAnsi="Open Sans Medium" w:cs="Open Sans Medium"/>
                      <w:kern w:val="3"/>
                      <w:sz w:val="16"/>
                      <w:szCs w:val="16"/>
                    </w:rPr>
                    <w:t xml:space="preserve"> _____________________________________ </w:t>
                  </w:r>
                </w:p>
              </w:tc>
            </w:tr>
          </w:tbl>
          <w:p w14:paraId="67196DB1" w14:textId="77777777" w:rsidR="00067BCF" w:rsidRDefault="00067BCF">
            <w:pPr>
              <w:pStyle w:val="TableParagraph"/>
              <w:tabs>
                <w:tab w:val="left" w:pos="3452"/>
                <w:tab w:val="left" w:pos="8746"/>
              </w:tabs>
              <w:spacing w:line="251" w:lineRule="exact"/>
              <w:ind w:left="0"/>
            </w:pPr>
          </w:p>
        </w:tc>
      </w:tr>
      <w:tr w:rsidR="00067BCF" w14:paraId="45390B34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E1B8" w14:textId="77777777" w:rsidR="00067BCF" w:rsidRDefault="004871EF">
            <w:pPr>
              <w:pStyle w:val="TableParagraph"/>
              <w:spacing w:before="105" w:line="192" w:lineRule="auto"/>
              <w:ind w:right="147"/>
            </w:pP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4. Descrizione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del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prodotto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ed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eventualmente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materie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prime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interessate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(articolo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9,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paragrafo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1,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lettera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c),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regolamento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relativo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alla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protezione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indicazioni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geografiche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per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i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prodotti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artigianali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industriali)</w:t>
            </w:r>
          </w:p>
          <w:p w14:paraId="5FA12C9A" w14:textId="77777777" w:rsidR="00067BCF" w:rsidRDefault="004871EF">
            <w:pPr>
              <w:pStyle w:val="TableParagraph"/>
              <w:spacing w:before="105" w:line="192" w:lineRule="auto"/>
              <w:ind w:right="147"/>
            </w:pP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Eventuali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restrizioni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all’origine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delle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materie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prime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utilizzate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nella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produzione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del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prodotto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per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il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cui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nome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è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richiesta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la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protezione,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se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del</w:t>
            </w:r>
            <w:r>
              <w:rPr>
                <w:rFonts w:ascii="Open Sans Medium" w:hAnsi="Open Sans Medium" w:cs="Open Sans Medium"/>
                <w:bCs/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caso, devono essere giustificate in relazione al legame (articolo 8, paragrafo 2, regolamento di esecuzione del regolamento relativo alla protezione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 xml:space="preserve"> de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lle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indicazioni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geografiche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per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i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prodotti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artigianali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e</w:t>
            </w:r>
            <w:r>
              <w:rPr>
                <w:rFonts w:ascii="Open Sans Medium" w:hAnsi="Open Sans Medium" w:cs="Open Sans Medium"/>
                <w:bCs/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rFonts w:ascii="Open Sans Medium" w:hAnsi="Open Sans Medium" w:cs="Open Sans Medium"/>
                <w:bCs/>
                <w:i/>
                <w:spacing w:val="-2"/>
                <w:w w:val="90"/>
                <w:sz w:val="16"/>
              </w:rPr>
              <w:t>industriali).</w:t>
            </w:r>
          </w:p>
        </w:tc>
      </w:tr>
      <w:tr w:rsidR="00067BCF" w14:paraId="4B4CF23A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9C03" w14:textId="77777777" w:rsidR="00067BCF" w:rsidRDefault="00067BCF">
            <w:pPr>
              <w:pStyle w:val="TableParagraph"/>
              <w:rPr>
                <w:rFonts w:ascii="Open Sans Medium" w:hAnsi="Open Sans Medium" w:cs="Open Sans Medium"/>
                <w:sz w:val="16"/>
              </w:rPr>
            </w:pPr>
          </w:p>
          <w:p w14:paraId="2CC0FBED" w14:textId="77777777" w:rsidR="00067BCF" w:rsidRDefault="00067BCF">
            <w:pPr>
              <w:pStyle w:val="TableParagraph"/>
              <w:rPr>
                <w:rFonts w:ascii="Open Sans Medium" w:hAnsi="Open Sans Medium" w:cs="Open Sans Medium"/>
                <w:sz w:val="16"/>
              </w:rPr>
            </w:pPr>
          </w:p>
          <w:p w14:paraId="028D8EF7" w14:textId="77777777" w:rsidR="00067BCF" w:rsidRDefault="00067BCF">
            <w:pPr>
              <w:pStyle w:val="TableParagraph"/>
              <w:rPr>
                <w:rFonts w:ascii="Open Sans Medium" w:hAnsi="Open Sans Medium" w:cs="Open Sans Medium"/>
                <w:sz w:val="16"/>
              </w:rPr>
            </w:pPr>
          </w:p>
          <w:p w14:paraId="0BB2415F" w14:textId="77777777" w:rsidR="00067BCF" w:rsidRDefault="00067BCF">
            <w:pPr>
              <w:pStyle w:val="TableParagraph"/>
              <w:rPr>
                <w:rFonts w:ascii="Open Sans Medium" w:hAnsi="Open Sans Medium" w:cs="Open Sans Medium"/>
                <w:sz w:val="16"/>
              </w:rPr>
            </w:pPr>
          </w:p>
          <w:p w14:paraId="5082905C" w14:textId="77777777" w:rsidR="00067BCF" w:rsidRDefault="00067BCF">
            <w:pPr>
              <w:pStyle w:val="TableParagraph"/>
              <w:rPr>
                <w:rFonts w:ascii="Open Sans Medium" w:hAnsi="Open Sans Medium" w:cs="Open Sans Medium"/>
                <w:sz w:val="16"/>
              </w:rPr>
            </w:pPr>
          </w:p>
          <w:p w14:paraId="3BE908C2" w14:textId="77777777" w:rsidR="00067BCF" w:rsidRDefault="00067BCF">
            <w:pPr>
              <w:pStyle w:val="TableParagraph"/>
              <w:rPr>
                <w:rFonts w:ascii="Open Sans Medium" w:hAnsi="Open Sans Medium" w:cs="Open Sans Medium"/>
                <w:sz w:val="16"/>
              </w:rPr>
            </w:pPr>
          </w:p>
          <w:p w14:paraId="7601C1E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C77D8E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CC94C5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183974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050470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2C2B502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2A6EE2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90B6BF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639D11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3179B46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BACBB8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CA3D20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3BC82FF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1FA5C8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CBCBCD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FA4C85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FA580D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5135B9E1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7C67" w14:textId="77777777" w:rsidR="00067BCF" w:rsidRDefault="004871EF">
            <w:pPr>
              <w:pStyle w:val="TableParagraph"/>
              <w:spacing w:before="113" w:line="180" w:lineRule="auto"/>
              <w:ind w:right="147"/>
            </w:pP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lastRenderedPageBreak/>
              <w:t>5.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Specificazione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della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zona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geografica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delimitata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informazioni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che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stabiliscono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il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legame</w:t>
            </w:r>
            <w:r>
              <w:rPr>
                <w:rFonts w:ascii="Open Sans SemiBold" w:hAnsi="Open Sans SemiBold" w:cs="Open Sans SemiBold"/>
                <w:b/>
                <w:bCs/>
                <w:spacing w:val="-16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tra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la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zona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 xml:space="preserve">geografica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una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data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qualità,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reputazione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o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altra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caratteristica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del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prodotto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(articolo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9,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paragrafo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1,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lettera</w:t>
            </w:r>
            <w:r>
              <w:rPr>
                <w:rFonts w:ascii="Open Sans SemiBold" w:hAnsi="Open Sans SemiBold" w:cs="Open Sans SemiBold"/>
                <w:b/>
                <w:bCs/>
                <w:spacing w:val="-1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d), regolamento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relativo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alla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protezione</w:t>
            </w:r>
            <w:r>
              <w:rPr>
                <w:rFonts w:ascii="Open Sans SemiBold" w:hAnsi="Open Sans SemiBold" w:cs="Open Sans SemiBold"/>
                <w:b/>
                <w:bCs/>
                <w:spacing w:val="-11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11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indicazioni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geografiche</w:t>
            </w:r>
            <w:r>
              <w:rPr>
                <w:rFonts w:ascii="Open Sans SemiBold" w:hAnsi="Open Sans SemiBold" w:cs="Open Sans SemiBold"/>
                <w:b/>
                <w:bCs/>
                <w:spacing w:val="-11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per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i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prodotti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artigianali</w:t>
            </w:r>
            <w:r>
              <w:rPr>
                <w:rFonts w:ascii="Open Sans SemiBold" w:hAnsi="Open Sans SemiBold" w:cs="Open Sans SemiBold"/>
                <w:b/>
                <w:bCs/>
                <w:spacing w:val="-1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11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industriali)</w:t>
            </w:r>
          </w:p>
          <w:p w14:paraId="21B25363" w14:textId="77777777" w:rsidR="00067BCF" w:rsidRDefault="004871EF">
            <w:pPr>
              <w:pStyle w:val="TableParagraph"/>
              <w:spacing w:before="105" w:line="192" w:lineRule="auto"/>
              <w:ind w:right="147"/>
            </w:pP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 xml:space="preserve">La zona geografica deve essere definita in modo preciso e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inequivocabile, facendo riferimento il più possibile ai confini fisici o amministrativi e fornendo una mappa, ove possibile (articolo 12, regolamento di esecuzione del regolamento relativo alla protezione delle indicazioni geografiche per i prodotti artigi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 xml:space="preserve">anali e industriali) </w:t>
            </w:r>
          </w:p>
        </w:tc>
      </w:tr>
      <w:tr w:rsidR="00067BCF" w14:paraId="5E140C0D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E06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C36A0D2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6C46F5B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8F0D272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9C637D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458A6BF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801A1F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1B02E0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EE237C0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781BAF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6EE2CB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A36F92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A00D9E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DB46E7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DFF05F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B942DF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EB546A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B639B2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7431882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40FECB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1F84EB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DF0AB7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4EE6D6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9E8410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3AFB3840" w14:textId="7777777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2C75" w14:textId="77777777" w:rsidR="00067BCF" w:rsidRDefault="004871EF">
            <w:pPr>
              <w:pStyle w:val="TableParagraph"/>
              <w:spacing w:before="113" w:line="180" w:lineRule="auto"/>
            </w:pP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6. Elementi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che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dimostrano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che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il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prodotto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è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originario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della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zona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geografica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delimitata,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anche</w:t>
            </w:r>
            <w:r>
              <w:rPr>
                <w:rFonts w:ascii="Open Sans SemiBold" w:hAnsi="Open Sans SemiBold" w:cs="Open Sans SemiBold"/>
                <w:b/>
                <w:bCs/>
                <w:spacing w:val="-14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mediante l’indicazione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fasi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di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produzione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che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hanno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luogo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nella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zona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geografica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delimitata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(articolo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9,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paragrafo</w:t>
            </w:r>
            <w:r>
              <w:rPr>
                <w:rFonts w:ascii="Open Sans SemiBold" w:hAnsi="Open Sans SemiBold" w:cs="Open Sans SemiBold"/>
                <w:b/>
                <w:bCs/>
                <w:spacing w:val="-1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1, lettera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e),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regolamento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relativo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alla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protezione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indicazioni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geografiche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per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prodotti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artigianali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2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industriali)</w:t>
            </w:r>
          </w:p>
          <w:p w14:paraId="40F96742" w14:textId="77777777" w:rsidR="00067BCF" w:rsidRDefault="004871EF">
            <w:pPr>
              <w:pStyle w:val="TableParagraph"/>
              <w:spacing w:before="105" w:line="192" w:lineRule="auto"/>
              <w:ind w:right="147"/>
            </w:pP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Specificare le procedure in essere dei produttori per quanto riguarda la prova dell’origine relativa al prodo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tto, alle materie prime (se del caso) e ad altri elementi che, in base al disciplinare di produzione, devono provenire dalla zona geografica delimitata (articolo 8, paragrafo 1, regolamento di esecuzione del regolamento relativo alla protezione delle indic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azioni geografiche per i prodotti artigianali e industriali).</w:t>
            </w:r>
          </w:p>
        </w:tc>
      </w:tr>
      <w:tr w:rsidR="00067BCF" w14:paraId="0AAA33CA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D0F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7C21B72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CA3D97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4DA065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B32113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ACB747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A402BC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ADC921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ADD4EB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7211AC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C0CC71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13DA64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521AA9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79B56A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D5803A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492213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5106616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1293B8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5DE56BB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DB21AD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4BCEBA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EA8F9A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37F286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03EE1D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76B0C2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0BE61E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2BFB1EF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F19D72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D60EE7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6F3368F8" w14:textId="77777777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81F5" w14:textId="77777777" w:rsidR="00067BCF" w:rsidRDefault="004871EF">
            <w:pPr>
              <w:pStyle w:val="TableParagraph"/>
              <w:spacing w:before="105" w:line="192" w:lineRule="auto"/>
              <w:ind w:right="147"/>
            </w:pP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lastRenderedPageBreak/>
              <w:t xml:space="preserve">Specificare in che modo i produttori possono: a) identificare il fornitore, la quantità e l’origine delle materie prime (se del caso) e/o dei prodotti 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ricevuti, se del caso, e il destinatario, la quantità e la destinazione dei prodotti forniti; e b) fornire la prova che il prodotto è fabbricato conformemente alle fasi di produzione definite nel disciplinare di produzione (articolo 8, paragrafo 3, regolam</w:t>
            </w:r>
            <w:r>
              <w:rPr>
                <w:rFonts w:ascii="Open Sans Medium" w:hAnsi="Open Sans Medium" w:cs="Open Sans Medium"/>
                <w:bCs/>
                <w:i/>
                <w:spacing w:val="-4"/>
                <w:w w:val="90"/>
                <w:sz w:val="16"/>
              </w:rPr>
              <w:t>ento di esecuzione del regolamento relativo alla protezione delle indicazioni geografiche per i prodotti artigianali e industriali).</w:t>
            </w:r>
          </w:p>
        </w:tc>
      </w:tr>
      <w:tr w:rsidR="00067BCF" w14:paraId="125B83B7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F18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99560A6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2A9A38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0F29EF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6C8994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8AC66A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8EBAB5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4187D00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A80276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174F31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E9F5EB2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300D79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</w:tbl>
    <w:p w14:paraId="5BD8BE5F" w14:textId="77777777" w:rsidR="00000000" w:rsidRDefault="004871EF">
      <w:pPr>
        <w:sectPr w:rsidR="00000000">
          <w:headerReference w:type="default" r:id="rId6"/>
          <w:footerReference w:type="default" r:id="rId7"/>
          <w:pgSz w:w="11910" w:h="16840"/>
          <w:pgMar w:top="1840" w:right="992" w:bottom="280" w:left="992" w:header="681" w:footer="0" w:gutter="0"/>
          <w:cols w:space="720"/>
        </w:sectPr>
      </w:pPr>
    </w:p>
    <w:tbl>
      <w:tblPr>
        <w:tblW w:w="972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7"/>
      </w:tblGrid>
      <w:tr w:rsidR="00067BCF" w14:paraId="7ECA3A75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39E0" w14:textId="77777777" w:rsidR="00067BCF" w:rsidRDefault="004871EF">
            <w:pPr>
              <w:pStyle w:val="TableParagraph"/>
              <w:spacing w:before="101" w:line="204" w:lineRule="auto"/>
              <w:ind w:left="80" w:right="75"/>
            </w:pP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7.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Descrizione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dei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metodi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produzione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ed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eventualmente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dei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metodi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tradizionali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pratiche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 xml:space="preserve">specifiche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utilizzati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(articolo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9,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paragrafo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1,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lettera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f),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regolamento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relativo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alla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protezione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indicazioni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geografiche</w:t>
            </w:r>
            <w:r>
              <w:rPr>
                <w:rFonts w:ascii="Open Sans SemiBold" w:hAnsi="Open Sans SemiBold" w:cs="Open Sans SemiBold"/>
                <w:b/>
                <w:bCs/>
                <w:spacing w:val="-17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per 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>i</w:t>
            </w:r>
            <w:r>
              <w:rPr>
                <w:rFonts w:ascii="Open Sans SemiBold" w:hAnsi="Open Sans SemiBold" w:cs="Open Sans SemiBold"/>
                <w:b/>
                <w:bCs/>
                <w:spacing w:val="-2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>prodotti</w:t>
            </w:r>
            <w:r>
              <w:rPr>
                <w:rFonts w:ascii="Open Sans SemiBold" w:hAnsi="Open Sans SemiBold" w:cs="Open Sans SemiBold"/>
                <w:b/>
                <w:bCs/>
                <w:spacing w:val="-2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>artigianali</w:t>
            </w:r>
            <w:r>
              <w:rPr>
                <w:rFonts w:ascii="Open Sans SemiBold" w:hAnsi="Open Sans SemiBold" w:cs="Open Sans SemiBold"/>
                <w:b/>
                <w:bCs/>
                <w:spacing w:val="-2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2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>industriali)</w:t>
            </w:r>
          </w:p>
          <w:p w14:paraId="61150769" w14:textId="77777777" w:rsidR="00067BCF" w:rsidRDefault="004871EF">
            <w:pPr>
              <w:pStyle w:val="TableParagraph"/>
              <w:spacing w:line="195" w:lineRule="exact"/>
              <w:ind w:left="80"/>
            </w:pP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Specificare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i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metodi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di</w:t>
            </w:r>
            <w:r>
              <w:rPr>
                <w:rFonts w:ascii="Open Sans Medium" w:hAnsi="Open Sans Medium" w:cs="Open Sans Medium"/>
                <w:i/>
                <w:spacing w:val="-9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produzione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e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le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pratiche</w:t>
            </w:r>
            <w:r>
              <w:rPr>
                <w:rFonts w:ascii="Open Sans Medium" w:hAnsi="Open Sans Medium" w:cs="Open Sans Medium"/>
                <w:i/>
                <w:spacing w:val="-9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specifiche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che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i</w:t>
            </w:r>
            <w:r>
              <w:rPr>
                <w:rFonts w:ascii="Open Sans Medium" w:hAnsi="Open Sans Medium" w:cs="Open Sans Medium"/>
                <w:i/>
                <w:spacing w:val="-1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produttori</w:t>
            </w:r>
            <w:r>
              <w:rPr>
                <w:rFonts w:ascii="Open Sans Medium" w:hAnsi="Open Sans Medium" w:cs="Open Sans Medium"/>
                <w:i/>
                <w:spacing w:val="-9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devono</w:t>
            </w:r>
            <w:r>
              <w:rPr>
                <w:rFonts w:ascii="Open Sans Medium" w:hAnsi="Open Sans Medium" w:cs="Open Sans Medium"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adottare.</w:t>
            </w:r>
          </w:p>
        </w:tc>
      </w:tr>
      <w:tr w:rsidR="00067BCF" w14:paraId="5F0DBD99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8940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A6B21B6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AF9053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5E497DA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4670AE6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019E41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C50D5BF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424D67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444FB36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56607E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649249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435E1102" w14:textId="77777777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8361" w14:textId="77777777" w:rsidR="00067BCF" w:rsidRDefault="004871EF">
            <w:pPr>
              <w:pStyle w:val="TableParagraph"/>
              <w:spacing w:before="71" w:line="235" w:lineRule="exact"/>
              <w:ind w:left="80"/>
            </w:pP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8.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Informazioni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relative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all’imballaggio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(articolo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9,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paragrafo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1,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lettera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g),</w:t>
            </w:r>
            <w:r>
              <w:rPr>
                <w:rFonts w:ascii="Open Sans SemiBold" w:hAnsi="Open Sans SemiBold" w:cs="Open Sans SemiBold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regolamento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relativo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alla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protezione</w:t>
            </w:r>
          </w:p>
          <w:p w14:paraId="12CFF031" w14:textId="77777777" w:rsidR="00067BCF" w:rsidRDefault="004871EF">
            <w:pPr>
              <w:pStyle w:val="TableParagraph"/>
              <w:spacing w:line="229" w:lineRule="exact"/>
              <w:ind w:left="80"/>
            </w:pP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indicazioni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geografiche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per</w:t>
            </w:r>
            <w:r>
              <w:rPr>
                <w:rFonts w:ascii="Open Sans SemiBold" w:hAnsi="Open Sans SemiBold" w:cs="Open Sans SemiBold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prodotti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artigianali</w:t>
            </w:r>
            <w:r>
              <w:rPr>
                <w:rFonts w:ascii="Open Sans SemiBold" w:hAnsi="Open Sans SemiBold" w:cs="Open Sans SemiBold"/>
                <w:b/>
                <w:bCs/>
                <w:spacing w:val="-9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8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4"/>
                <w:w w:val="90"/>
                <w:sz w:val="18"/>
              </w:rPr>
              <w:t>industriali)</w:t>
            </w:r>
          </w:p>
          <w:p w14:paraId="4E3E3402" w14:textId="77777777" w:rsidR="00067BCF" w:rsidRDefault="004871EF">
            <w:pPr>
              <w:pStyle w:val="TableParagraph"/>
              <w:spacing w:line="195" w:lineRule="exact"/>
              <w:ind w:left="80"/>
            </w:pP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 xml:space="preserve">Se il richiedente stabilisce che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l’imballaggio deve avvenire nella zona geografica delimitata, deve essere fornita una giustificazione adeguata e specifica per il prodotto che ne spieghi i motivi.</w:t>
            </w:r>
          </w:p>
        </w:tc>
      </w:tr>
      <w:tr w:rsidR="00067BCF" w14:paraId="2FEDCC2D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633B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B4E785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C6AA9DF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3039FF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D1C72F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772417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2546821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CF9A2F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704A455D" w14:textId="7777777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AA25" w14:textId="77777777" w:rsidR="00067BCF" w:rsidRDefault="004871EF">
            <w:pPr>
              <w:pStyle w:val="TableParagraph"/>
              <w:spacing w:before="105" w:line="192" w:lineRule="auto"/>
              <w:ind w:right="147"/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</w:pP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 xml:space="preserve">9. Regola specifica per l’etichettatura del prodotto (articolo 9,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paragrafo 1, lettera h), regolamento relativo alla protezione delle indicazioni geografiche per i prodotti artigianali e industriali)</w:t>
            </w:r>
          </w:p>
          <w:p w14:paraId="3D923871" w14:textId="77777777" w:rsidR="00067BCF" w:rsidRDefault="004871EF">
            <w:pPr>
              <w:pStyle w:val="TableParagraph"/>
              <w:spacing w:line="195" w:lineRule="exact"/>
              <w:ind w:left="80"/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</w:pP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Specificare eventuali requisiti obbligatori in materia di etichettatura, l’uso di loghi, regole specifiche relative ai div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ersi metodi di produzione, ecc., nonché qualsiasi altra restrizione debitamente giustificata in materia di etichettatura.</w:t>
            </w:r>
          </w:p>
          <w:p w14:paraId="2D8C0937" w14:textId="77777777" w:rsidR="00067BCF" w:rsidRDefault="004871EF">
            <w:pPr>
              <w:pStyle w:val="TableParagraph"/>
              <w:spacing w:line="195" w:lineRule="exact"/>
              <w:ind w:left="80"/>
            </w:pP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Dovrebbero essere incluse solo norme specifiche per il prodotto e non norme generalmente applicabili. Se non pertinente, lasciare in b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ianco.</w:t>
            </w:r>
          </w:p>
        </w:tc>
      </w:tr>
      <w:tr w:rsidR="00067BCF" w14:paraId="46CB3DC0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FE70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D55000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0EFEC2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F448B7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3A7E7B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B7239B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81E001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1F5886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37EDDC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50E75D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6F06C7B6" w14:textId="77777777">
        <w:tblPrEx>
          <w:tblCellMar>
            <w:top w:w="0" w:type="dxa"/>
            <w:bottom w:w="0" w:type="dxa"/>
          </w:tblCellMar>
        </w:tblPrEx>
        <w:trPr>
          <w:trHeight w:val="1487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D2C7" w14:textId="77777777" w:rsidR="00067BCF" w:rsidRDefault="004871EF">
            <w:pPr>
              <w:pStyle w:val="TableParagraph"/>
              <w:spacing w:before="105" w:line="192" w:lineRule="auto"/>
              <w:ind w:right="147"/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</w:pP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lastRenderedPageBreak/>
              <w:t xml:space="preserve">10. Indicazione di ogni singola fase di produzione effettuata da uno o più produttori in uno Stato membro o paese terzo diverso dallo Stato membro o paese terzo di cui è originario il nome del prodotto nonché l’indicazione di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eventuali disposizioni specifiche per la verifica della conformità a tale riguardo (articolo 9, paragrafo 1, lettera i), regolamento relativo alla protezione delle indicazioni geografiche per i prodotti artigianali e industriali)</w:t>
            </w:r>
          </w:p>
          <w:p w14:paraId="4CFF08F0" w14:textId="77777777" w:rsidR="00067BCF" w:rsidRDefault="004871EF">
            <w:pPr>
              <w:pStyle w:val="TableParagraph"/>
              <w:spacing w:line="195" w:lineRule="exact"/>
              <w:ind w:left="80"/>
            </w:pP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 xml:space="preserve">Specificare e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fornire giustificazioni per qualsiasi fase di produzione che deve essere effettuata in uno specifico Stato membro o paese terzo, diverso dal paese di origine del prodotto.</w:t>
            </w:r>
          </w:p>
        </w:tc>
      </w:tr>
      <w:tr w:rsidR="00067BCF" w14:paraId="7F81BD7D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79DD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5D81118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D14784C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557C66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362A873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AE4E724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3A84461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  <w:tr w:rsidR="00067BCF" w14:paraId="7A994788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5C26" w14:textId="77777777" w:rsidR="00067BCF" w:rsidRDefault="004871EF">
            <w:pPr>
              <w:pStyle w:val="TableParagraph"/>
              <w:spacing w:before="71" w:line="235" w:lineRule="exact"/>
            </w:pP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11.</w:t>
            </w:r>
            <w:r>
              <w:rPr>
                <w:rFonts w:ascii="Open Sans SemiBold" w:hAnsi="Open Sans SemiBold" w:cs="Open Sans SemiBold"/>
                <w:b/>
                <w:bCs/>
                <w:spacing w:val="-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Altri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requisiti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(articolo</w:t>
            </w:r>
            <w:r>
              <w:rPr>
                <w:rFonts w:ascii="Open Sans SemiBold" w:hAnsi="Open Sans SemiBold" w:cs="Open Sans SemiBold"/>
                <w:b/>
                <w:bCs/>
                <w:spacing w:val="-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9,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paragrafo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1,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lettera</w:t>
            </w:r>
            <w:r>
              <w:rPr>
                <w:rFonts w:ascii="Open Sans SemiBold" w:hAnsi="Open Sans SemiBold" w:cs="Open Sans SemiBold"/>
                <w:b/>
                <w:bCs/>
                <w:spacing w:val="-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j),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regolamento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relativo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alla</w:t>
            </w:r>
            <w:r>
              <w:rPr>
                <w:rFonts w:ascii="Open Sans SemiBold" w:hAnsi="Open Sans SemiBold" w:cs="Open Sans SemiBold"/>
                <w:b/>
                <w:bCs/>
                <w:spacing w:val="-3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protezione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delle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 xml:space="preserve"> indicazioni</w:t>
            </w:r>
          </w:p>
          <w:p w14:paraId="128EDB79" w14:textId="77777777" w:rsidR="00067BCF" w:rsidRDefault="004871EF">
            <w:pPr>
              <w:pStyle w:val="TableParagraph"/>
              <w:spacing w:line="229" w:lineRule="exact"/>
            </w:pP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geografiche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per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i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prodotti</w:t>
            </w:r>
            <w:r>
              <w:rPr>
                <w:rFonts w:ascii="Open Sans SemiBold" w:hAnsi="Open Sans SemiBold" w:cs="Open Sans SemiBold"/>
                <w:b/>
                <w:bCs/>
                <w:spacing w:val="-5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artigianali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w w:val="90"/>
                <w:sz w:val="18"/>
              </w:rPr>
              <w:t>e</w:t>
            </w:r>
            <w:r>
              <w:rPr>
                <w:rFonts w:ascii="Open Sans SemiBold" w:hAnsi="Open Sans SemiBold" w:cs="Open Sans SemiBold"/>
                <w:b/>
                <w:bCs/>
                <w:spacing w:val="-6"/>
                <w:sz w:val="18"/>
              </w:rPr>
              <w:t xml:space="preserve"> </w:t>
            </w:r>
            <w:r>
              <w:rPr>
                <w:rFonts w:ascii="Open Sans SemiBold" w:hAnsi="Open Sans SemiBold" w:cs="Open Sans SemiBold"/>
                <w:b/>
                <w:bCs/>
                <w:spacing w:val="-2"/>
                <w:w w:val="90"/>
                <w:sz w:val="18"/>
              </w:rPr>
              <w:t>industriali)</w:t>
            </w:r>
          </w:p>
          <w:p w14:paraId="0D86773E" w14:textId="77777777" w:rsidR="00067BCF" w:rsidRDefault="004871EF">
            <w:pPr>
              <w:pStyle w:val="TableParagraph"/>
              <w:spacing w:line="195" w:lineRule="exact"/>
              <w:ind w:left="80"/>
            </w:pP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 xml:space="preserve">Indicare eventuali altri requisiti, tenendo conto del fatto che tali requisiti devono essere oggettivi, non discriminatori e compatibili con il </w:t>
            </w:r>
            <w:r>
              <w:rPr>
                <w:rFonts w:ascii="Open Sans Medium" w:hAnsi="Open Sans Medium" w:cs="Open Sans Medium"/>
                <w:i/>
                <w:spacing w:val="-4"/>
                <w:w w:val="90"/>
                <w:sz w:val="17"/>
              </w:rPr>
              <w:t>diritto nazionale e dell’Unione.</w:t>
            </w:r>
          </w:p>
        </w:tc>
      </w:tr>
      <w:tr w:rsidR="00067BCF" w14:paraId="22C91A57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4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2D95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4F938CA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6A881FEF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33E0D49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7E906DDA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05D33737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2F9FC7E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  <w:p w14:paraId="1B583A81" w14:textId="77777777" w:rsidR="00067BCF" w:rsidRDefault="00067BCF">
            <w:pPr>
              <w:pStyle w:val="TableParagraph"/>
              <w:ind w:left="0"/>
              <w:rPr>
                <w:rFonts w:ascii="Open Sans Medium" w:hAnsi="Open Sans Medium" w:cs="Open Sans Medium"/>
                <w:sz w:val="16"/>
              </w:rPr>
            </w:pPr>
          </w:p>
        </w:tc>
      </w:tr>
    </w:tbl>
    <w:p w14:paraId="18044D48" w14:textId="77777777" w:rsidR="00067BCF" w:rsidRDefault="00067BCF">
      <w:pPr>
        <w:rPr>
          <w:rFonts w:ascii="Open Sans Medium" w:hAnsi="Open Sans Medium" w:cs="Open Sans Medium"/>
        </w:rPr>
      </w:pPr>
    </w:p>
    <w:sectPr w:rsidR="00067BCF">
      <w:type w:val="continuous"/>
      <w:pgSz w:w="11910" w:h="16840"/>
      <w:pgMar w:top="1840" w:right="992" w:bottom="280" w:left="992" w:header="6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9749" w14:textId="77777777" w:rsidR="004871EF" w:rsidRDefault="004871EF">
      <w:r>
        <w:separator/>
      </w:r>
    </w:p>
  </w:endnote>
  <w:endnote w:type="continuationSeparator" w:id="0">
    <w:p w14:paraId="5A178D21" w14:textId="77777777" w:rsidR="004871EF" w:rsidRDefault="0048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00"/>
    <w:family w:val="auto"/>
    <w:pitch w:val="variable"/>
  </w:font>
  <w:font w:name="Apto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A33F" w14:textId="77777777" w:rsidR="00AC00FF" w:rsidRDefault="004871E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66B76DC" w14:textId="77777777" w:rsidR="00AC00FF" w:rsidRDefault="004871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0048" w14:textId="77777777" w:rsidR="004871EF" w:rsidRDefault="004871EF">
      <w:r>
        <w:rPr>
          <w:color w:val="000000"/>
        </w:rPr>
        <w:separator/>
      </w:r>
    </w:p>
  </w:footnote>
  <w:footnote w:type="continuationSeparator" w:id="0">
    <w:p w14:paraId="581FF285" w14:textId="77777777" w:rsidR="004871EF" w:rsidRDefault="0048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AD85" w14:textId="77777777" w:rsidR="00AC00FF" w:rsidRDefault="004871EF">
    <w:pPr>
      <w:spacing w:line="12" w:lineRule="auto"/>
    </w:pPr>
    <w:r>
      <w:rPr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9B786B3" wp14:editId="40B77AF0">
          <wp:simplePos x="0" y="0"/>
          <wp:positionH relativeFrom="page">
            <wp:posOffset>979514</wp:posOffset>
          </wp:positionH>
          <wp:positionV relativeFrom="page">
            <wp:posOffset>432584</wp:posOffset>
          </wp:positionV>
          <wp:extent cx="70701" cy="67958"/>
          <wp:effectExtent l="0" t="0" r="5499" b="8242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01" cy="67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F410F8" wp14:editId="033BD463">
              <wp:simplePos x="0" y="0"/>
              <wp:positionH relativeFrom="page">
                <wp:posOffset>861328</wp:posOffset>
              </wp:positionH>
              <wp:positionV relativeFrom="page">
                <wp:posOffset>461872</wp:posOffset>
              </wp:positionV>
              <wp:extent cx="71122" cy="68580"/>
              <wp:effectExtent l="0" t="0" r="5078" b="762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2" cy="68580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71120"/>
                          <a:gd name="f4" fmla="val 68580"/>
                          <a:gd name="f5" fmla="val 35394"/>
                          <a:gd name="f6" fmla="val 27165"/>
                          <a:gd name="f7" fmla="val 25374"/>
                          <a:gd name="f8" fmla="val 22148"/>
                          <a:gd name="f9" fmla="val 41846"/>
                          <a:gd name="f10" fmla="val 13538"/>
                          <a:gd name="f11" fmla="val 67970"/>
                          <a:gd name="f12" fmla="val 51879"/>
                          <a:gd name="f13" fmla="val 57264"/>
                          <a:gd name="f14" fmla="val 48742"/>
                          <a:gd name="f15" fmla="val 70700"/>
                          <a:gd name="f16" fmla="val 43446"/>
                          <a:gd name="f17" fmla="*/ f0 1 71120"/>
                          <a:gd name="f18" fmla="*/ f1 1 68580"/>
                          <a:gd name="f19" fmla="+- f4 0 f2"/>
                          <a:gd name="f20" fmla="+- f3 0 f2"/>
                          <a:gd name="f21" fmla="*/ f20 1 71120"/>
                          <a:gd name="f22" fmla="*/ f19 1 68580"/>
                          <a:gd name="f23" fmla="*/ f2 1 f21"/>
                          <a:gd name="f24" fmla="*/ f3 1 f21"/>
                          <a:gd name="f25" fmla="*/ f2 1 f22"/>
                          <a:gd name="f26" fmla="*/ f4 1 f22"/>
                          <a:gd name="f27" fmla="*/ f23 f17 1"/>
                          <a:gd name="f28" fmla="*/ f24 f17 1"/>
                          <a:gd name="f29" fmla="*/ f26 f18 1"/>
                          <a:gd name="f30" fmla="*/ f25 f1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27" t="f30" r="f28" b="f29"/>
                        <a:pathLst>
                          <a:path w="71120" h="68580">
                            <a:moveTo>
                              <a:pt x="f5" y="f2"/>
                            </a:moveTo>
                            <a:lnTo>
                              <a:pt x="f6" y="f7"/>
                            </a:lnTo>
                            <a:lnTo>
                              <a:pt x="f2" y="f7"/>
                            </a:lnTo>
                            <a:lnTo>
                              <a:pt x="f8" y="f9"/>
                            </a:lnTo>
                            <a:lnTo>
                              <a:pt x="f10" y="f11"/>
                            </a:lnTo>
                            <a:lnTo>
                              <a:pt x="f5" y="f12"/>
                            </a:lnTo>
                            <a:lnTo>
                              <a:pt x="f13" y="f11"/>
                            </a:lnTo>
                            <a:lnTo>
                              <a:pt x="f14" y="f9"/>
                            </a:lnTo>
                            <a:lnTo>
                              <a:pt x="f15" y="f7"/>
                            </a:lnTo>
                            <a:lnTo>
                              <a:pt x="f16" y="f7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EEC947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EA49B2C" id="Graphic 2" o:spid="_x0000_s1026" style="position:absolute;margin-left:67.8pt;margin-top:36.35pt;width:5.6pt;height:5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112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ppjgMAAJQKAAAOAAAAZHJzL2Uyb0RvYy54bWysVlGvkzAUfjfxPzQ8arzQwsa23F0fvGpM&#10;jJqoP6ArdJAAJW3ddv+95xToYGx6Y3yBwvn4+p3vlNPevz3VFTnk2pSq2Qb0LgpI3giVlc1+G/z8&#10;8eHNKiDG8ibjlWrybfCUm+Dtw8sX98d2kzNVqCrLNQGSxmyO7TYorG03YWhEkdfc3Kk2byAola65&#10;hUe9DzPNj8BeVyGLomV4VDprtRK5MfD2sQsGD45fylzYr1Ka3JJqG4A2667aXXd4DR/u+WaveVuU&#10;opfB/0FFzcsGJvVUj9xy8kuXM6q6FFoZJe2dUHWopCxF7nKAbGh0kc33gre5ywXMMa23yfw/WvHl&#10;8E2TMtsGLCANr6FEH3s3GJpzbM0GMN/bb7p/MjDETE9S13iHHMjJGfrkDc1Plgh4mVLKgFdAZLla&#10;rJzd4flT8cvYj7lyNPzw2diuGhmMnJdZr0hC5WRdQWEOvCLHvmg+SsfR4jIK85+/HQruv43HUZQ7&#10;QyRjhM8CKu05FmNEvIjXyaWG5RjBUrpcXCLSCWIRpzMO+JHOeTBGk9Ulx3qMSOgqWV4i6MRIClpn&#10;JHTi5jJdpzNH6MTSBV2l69lEE18XKVvO8qETY5NVmrgFNzaWTpxNozSaa5lYm8TJlaS9t69CIiNC&#10;ydU6U28wwijArhabepdfvyEyIRGRM92wiPpaISa+jvE+43Tspiz8f7q6O1nrW7qYd9zxAUwyelkW&#10;5j1HUHwD5F0/M81T9L4jKHFMc9DEeRaDrSmZi5oYz5IbKO+7U7UE1GrOFXvnHWpxRkHb2Q+NhRdD&#10;rxGnpm82MCIcN61YZIlr5a0y2NgKERDoXxa9BBLAYW/y8GiM1Q56EDew15l3N9FszF1d4e709Blo&#10;2Oxwm5MMbIeNTqIZsNVJBgbDZidZ/5u23KIBmAYOybFr1IAuhj6NsVod8h/KoSwaIWFdgBHdcoeZ&#10;z/GqmeBgaSAu7fMaosO97dhgXT8DBdIR5ZTDnAPHcO+5sK8hDJpXV6UhPtx7XJ8BNLA/wij8S8+h&#10;wxb2HHX9tH8xhD7Pt4sqDBmKSpm8ywqL6taqLzSuk9Fea1RVZh/KqsLiGr3fvas0ga11G7x//26d&#10;DDonsKohgsMBTVbcumXZKGSAGWEVaWMfuSk6DveZNxiE4BmiOzXgaKeyJzhyVJ8aOMZA3eww0MNg&#10;1w8wG/wCjj4unf6Yhmer8bNDnQ+TD78BAAD//wMAUEsDBBQABgAIAAAAIQDD33bY3wAAAAkBAAAP&#10;AAAAZHJzL2Rvd25yZXYueG1sTI9BS8NAEIXvgv9hGcGL2I2tTUqaTRGhFxGLsaXXSTLNBrOzIbtt&#10;4r93e9LjYz7efC/bTKYTFxpca1nB0ywCQVzZuuVGwf5r+7gC4TxyjZ1lUvBDDjb57U2GaW1H/qRL&#10;4RsRStilqEB736dSukqTQTezPXG4nexg0Ic4NLIecAzlppPzKIqlwZbDB409vWqqvouzUXAY39Hs&#10;Dx/bh7KxOin4eNy9sVL3d9PLGoSnyf/BcNUP6pAHp9KeuXaiC3mxjAOqIJknIK7Acxy2lApWiyXI&#10;PJP/F+S/AAAA//8DAFBLAQItABQABgAIAAAAIQC2gziS/gAAAOEBAAATAAAAAAAAAAAAAAAAAAAA&#10;AABbQ29udGVudF9UeXBlc10ueG1sUEsBAi0AFAAGAAgAAAAhADj9If/WAAAAlAEAAAsAAAAAAAAA&#10;AAAAAAAALwEAAF9yZWxzLy5yZWxzUEsBAi0AFAAGAAgAAAAhAGDE+mmOAwAAlAoAAA4AAAAAAAAA&#10;AAAAAAAALgIAAGRycy9lMm9Eb2MueG1sUEsBAi0AFAAGAAgAAAAhAMPfdtjfAAAACQEAAA8AAAAA&#10;AAAAAAAAAAAA6AUAAGRycy9kb3ducmV2LnhtbFBLBQYAAAAABAAEAPMAAAD0BgAAAAA=&#10;" path="m35394,l27165,25374,,25374,22148,41846,13538,67970,35394,51879,57264,67970,48742,41846,70700,25374r-27254,l35394,xe" fillcolor="#eec947" stroked="f">
              <v:path arrowok="t" o:connecttype="custom" o:connectlocs="35561,0;71122,34290;35561,68580;0,34290" o:connectangles="270,0,90,180" textboxrect="0,0,71120,68580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4F88B9" wp14:editId="6B3CE1DF">
              <wp:simplePos x="0" y="0"/>
              <wp:positionH relativeFrom="page">
                <wp:posOffset>765197</wp:posOffset>
              </wp:positionH>
              <wp:positionV relativeFrom="page">
                <wp:posOffset>462905</wp:posOffset>
              </wp:positionV>
              <wp:extent cx="501054" cy="474537"/>
              <wp:effectExtent l="0" t="0" r="0" b="1713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054" cy="474537"/>
                        <a:chOff x="0" y="0"/>
                        <a:chExt cx="501054" cy="474537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3442" y="107854"/>
                          <a:ext cx="228097" cy="213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32841" y="0"/>
                          <a:ext cx="140433" cy="1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30353" y="189162"/>
                          <a:ext cx="70701" cy="6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22170" y="295800"/>
                          <a:ext cx="150683" cy="144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16036" y="406579"/>
                          <a:ext cx="70701" cy="6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8950" y="295973"/>
                          <a:ext cx="152009" cy="144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189162"/>
                          <a:ext cx="70701" cy="6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27212" y="81656"/>
                          <a:ext cx="71122" cy="685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1120"/>
                            <a:gd name="f4" fmla="val 68580"/>
                            <a:gd name="f5" fmla="val 35407"/>
                            <a:gd name="f6" fmla="val 27165"/>
                            <a:gd name="f7" fmla="val 25374"/>
                            <a:gd name="f8" fmla="val 22161"/>
                            <a:gd name="f9" fmla="val 41846"/>
                            <a:gd name="f10" fmla="val 13550"/>
                            <a:gd name="f11" fmla="val 67970"/>
                            <a:gd name="f12" fmla="val 51866"/>
                            <a:gd name="f13" fmla="val 57277"/>
                            <a:gd name="f14" fmla="val 48755"/>
                            <a:gd name="f15" fmla="val 70713"/>
                            <a:gd name="f16" fmla="val 43446"/>
                            <a:gd name="f17" fmla="*/ f0 1 71120"/>
                            <a:gd name="f18" fmla="*/ f1 1 68580"/>
                            <a:gd name="f19" fmla="+- f4 0 f2"/>
                            <a:gd name="f20" fmla="+- f3 0 f2"/>
                            <a:gd name="f21" fmla="*/ f20 1 71120"/>
                            <a:gd name="f22" fmla="*/ f19 1 68580"/>
                            <a:gd name="f23" fmla="*/ f2 1 f21"/>
                            <a:gd name="f24" fmla="*/ f3 1 f21"/>
                            <a:gd name="f25" fmla="*/ f2 1 f22"/>
                            <a:gd name="f26" fmla="*/ f4 1 f22"/>
                            <a:gd name="f27" fmla="*/ f23 f17 1"/>
                            <a:gd name="f28" fmla="*/ f24 f17 1"/>
                            <a:gd name="f29" fmla="*/ f26 f18 1"/>
                            <a:gd name="f30" fmla="*/ f25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7" t="f30" r="f28" b="f29"/>
                          <a:pathLst>
                            <a:path w="71120" h="68580">
                              <a:moveTo>
                                <a:pt x="f5" y="f2"/>
                              </a:moveTo>
                              <a:lnTo>
                                <a:pt x="f6" y="f7"/>
                              </a:lnTo>
                              <a:lnTo>
                                <a:pt x="f2" y="f7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5" y="f12"/>
                              </a:lnTo>
                              <a:lnTo>
                                <a:pt x="f13" y="f11"/>
                              </a:lnTo>
                              <a:lnTo>
                                <a:pt x="f14" y="f9"/>
                              </a:lnTo>
                              <a:lnTo>
                                <a:pt x="f15" y="f7"/>
                              </a:lnTo>
                              <a:lnTo>
                                <a:pt x="f16" y="f7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C947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7ACB5413" id="Group 3" o:spid="_x0000_s1026" style="position:absolute;margin-left:60.25pt;margin-top:36.45pt;width:39.45pt;height:37.35pt;z-index:-251655168;mso-position-horizontal-relative:page;mso-position-vertical-relative:page" coordsize="501054,47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sE/DwYAAFAdAAAOAAAAZHJzL2Uyb0RvYy54bWzsWdtu2zgQfV9g/4HQ&#10;4y5ai7pYshGnWDRtUKDYDbbdD6BlyRKqGyjFTv5+z5DUzZc2CfJiIA9xJPGInDk8mhmNrj48FDnb&#10;xbLJqnJl8fe2xeIyqjZZuV1Z/33//C60WNOKciPyqoxX1mPcWB+uf//tal8vY6dKq3wTS4ZJyma5&#10;r1dW2rb1cjZrojQuRPO+quMSg0klC9HiVG5nGyn2mL3IZ45tz2f7Sm5qWUVx0+DqjR60rtX8SRJH&#10;7T9J0sQty1cWbGvVr1S/a/qdXV+J5VaKOs0iY4Z4gRWFyEos2k91I1rB7mV2NFWRRbJqqqR9H1XF&#10;rEqSLIqVD/CG2wfe3Mrqvla+bJf7bd3TBGoPeHrxtNHfuzvJss3Kci1WigJbpFZlLlGzr7dLIG5l&#10;/a2+k+bCVp+Rtw+JLOg//GAPitTHntT4oWURLvrwy/csFmHICzzfDTTpUYqdOborSj/99L5Zt+iM&#10;bOtNqbNoiT/DEI6OGPq1knBXey9jy0xSPGmOQsgf9/U7bGYt2myd5Vn7qISJbSOjyt1dFt1JfTKQ&#10;DT402V8KsY2ZR5QQnBAaL8ifr1X0o2Fl9TEV5Tb+q6mhZzxlhJ5N4ep0stg6z+rPWZ7T/tCxcQva&#10;P9DOCWa0Lm+q6L6Iy1Y/aDLO4WFVNmlWNxaTy7hYx9CN/LJRBoll08q4jVJaMMHC/8JYMnQ0oKwc&#10;DCMXGgjrhJS453qeYzGIhttBCAFhKrHsROU4ob0ItKgc7vqO5qQTB8iTTXsbVwWjAxgJW7AjYil2&#10;XxtjVQehy2VFVKkl8vLgAuFuRJNqX2hYuaENV4fwQ28fDi5Ggv5Ugv5lS9DR+nhNCbquE3pcSdDk&#10;iU593LM9F/GSQhr3FoGtyOtD05v6KDP/PADOp+qbX7b6VLIcxblXCICea7s+NEYSCxd8bgTeSTCw&#10;AxvaJAXOg4UfEn9vAnxGBkbyGGdgVZRMU+olZWCTHl81/DkOD1AyQ2EOBGYfxkDfnod9DEQQfJPg&#10;c4tAvBqNJagIvFwJqhz4ujHQ4XPbRaaABD177gcLneTfYuDhO/EL30IWUwEqei9XgKqGeGUBhgu/&#10;D4GLwKT5Tn/cR50DDnUZ6IW2isJvWfgZWZiD3XEMxDkKmcvVoOltvGYe1vq7iBpwX6OJ13SdBpwd&#10;9Rqe1af6loo6xmsETTu0TjjKXi2ZW9O2wxWIxqD6RlVzrrXgBA7XnYWQz30TNbpnOuDcwaCqq0NU&#10;PQd1dXSv2wrjVgKafhs0FejSdmNMS7BrSZGjlbgTOdvrvDWMwoVhND0cxfrDqCm7hntRcw2jZO4R&#10;As2lATHvvBhbh3f/AeH6nm10O6yCrDsgnABEHVqJAnqEQFvP1KDDHKhvRggkc9MnGhAIngPC46Fn&#10;dmNAUIAYIOj0IB5js8fOkCAGCN6GULUeQiaU+jycHy804dUPnOCIEz4h1gsD/4gUPmEWL2nc5IyR&#10;RxNqqc11bEvP7R8zltiMs5P7zHuCCcYBO7nZvGf5z3cs8ZjNEvMyORgFERkOCeOexvQ803LOWbPo&#10;+dH7ocxanLPL6RlX8wGW6DbeeHOdnnMCuWdAPevDTMcu9rwTyFMzHYMmzDsuaA3YkWydCfGOdwbV&#10;866smgMVHs/l9swrlD+gUEj0gUWkum0pltFDaYINjhjawujcRxtPNTfrqqGGehqpkrmlpwCTAEcP&#10;TA+3x1ipoLvoDPb0zOuzaGc8d35ibm2P8YC6svRhJnFAO7q0CZGBBnVCBOPzTOKYih+9dSKA3KBD&#10;tl9Z+olgKfofKsLRWFHt4u+VQrVERAJd4N1Byx0rD+N5OcHpd4xEPfHAdaPd/1rPBl3TbL9AwXRC&#10;KcvPz0VxjWA6d53HGQ+QsPRmdiZ1/41pCDNPmo5C2FOsM8v+wlX+NN4OdqEzPcqrJtZe0aYqrfYb&#10;DUbGubap8mzTfc1o5Hb9MZcMqXVlffr0ceF1dk5geckigU+KCb5bKFmOmvxdT1/PoW7rCYYhVEvo&#10;/j4dravNIz6S5V9KFDTYt7Y7kN3B2hyQN3QHiiB1pD7bKcfMJ0b6Ljg+V6jhQ+j1/wAAAP//AwBQ&#10;SwMECgAAAAAAAAAhAJGLWzScCAAAnAgAABQAAABkcnMvbWVkaWEvaW1hZ2UxLnBuZ4lQTkcNChoK&#10;AAAADUlIRFIAAAAwAAAALQgGAAAA6ErowgAAAAZiS0dEAP8A/wD/oL2nkwAAAAlwSFlzAAAOxAAA&#10;DsQBlSsOGwAACDxJREFUaIHNmXtQU1cex3/3kZsXIRGTgIARhSQYECnEVywoOtgui+DWVdv62PGx&#10;YLvqKs7adtWltmNfK2qt7+fqOu2W1o5a7bprbXyModpARQUhgAokqAQKkYQ87737BxM3dRJIbtTx&#10;M5OZ5OT3+t5zzj3nnotA7i4aniJsFuYU8glLJI94KOQTlr7vrIcyqaBlgiq6QqOK1g2VRLQiCMKo&#10;DuRpCwiG2MG8No0qRqdRxeg0KdG6sUrp1WAFPRcCHkejitZtWTpx1dhk6dWBbNFnUVCo6GofaMat&#10;+ObKvI/OHW1ttw7tzxaDxPx3n1FdIXPjzi9pu0/XLnW6SfYYpfQngoW5Hrd5LoeQP4ZKIlqrds7M&#10;EAu5Hb7tjAVwCMyRnii+plZI9JlySaVaIdEr4oSGBpNFrjeY1foGs1pvMKuvNXWkO1wk50mImD0p&#10;sfzLtblzwhawrDB1+0eLx73N57BsA9n2Oty8dw5e/XDb8RsrQs3jj/J1ubNnZSd+5f2NINN2UTQN&#10;SDDOw6IFzYdWT16Ykx6n9W2naRKjHCYF6TAqMU58PcqJMyAIRvranK9um7xwk/bQ3Qc9CeEIEAs5&#10;HTX75qRIRdz2kAQs+c3I/ZuLJ5QIeEQPAADlsYqc98rf8lhrJ3psTS8AZY94ZIxybDg/qQqLUOk4&#10;Q2Z9jOKCLgCAnl6X4C/7fvz7ntO1xeGImJk14thX63JnIQhCY0hifilA/wJ+nzXi6yNrpixgE7gT&#10;AMBt0b9krV/3H4/lpzzK1T4MaA/xKwfaQ1Cu9mGkteZFV8cP8zGu7BbGiWtkszBX/vhhp+paukbW&#10;NHelMhVwq6VLlSwbVJeaEHVzwB6QCDnmmn1zUiQirpmmXOze5t2fuszfhXwFCcnL+3nD3lyOoISj&#10;w2IXp/yxvKa92y5lKiJewje2HJ0nQwdasnetyH5DIuKaAQAcpqPvMikeAMBlPrPEbjzyHgCAWMjt&#10;2PPn7LCGkdFsi69v7Vb2uxK/lpP0xcysEccAADzWunGOe1+vCSep8/43qz09tRoAgBkThx+fN1V+&#10;NJx4566ZpvYrYP3czPcBAGjKybXd3nQYgApz60Ghtjtl/6BJB883PlPO/dyPgAguy6qMF9UDALg6&#10;L7xKOYzKcJJ5oRwmuatTOxcAIClW2CjkExamsbTVphwUAfA7BzLlkkoURSgAANJmGMM0iT88tgY1&#10;AACKIlSmXFLJNI7F5hIG7IFMufhRYI/NoGaaxB+kTzzfPKGCoSgZUIBaIdEDANCUmyB776QxTeIP&#10;0n53FE252H15pHqmcVC0n0kZO5jfBgBAe3qigHazmSbxC+1h0R6LBAAgTsw3MQ2DoSgZcB24frsz&#10;DQAAYQ16gOCidqZJ/IHgkZ0IS2wCAKhu6hjNNI5EyDEH7AF9g1kNAIAgCI3x5YzHqT8wnrzSe+G8&#10;eZiQN1b2XWABhv8HxvlyxuPUH77xfPOESsH4hJMogvi/jda1didb7e4IAABcmHGWaRJ/4MIXvgfo&#10;e1aobe5SMYnBY+O9Oemx2oA9QFE0euF62yQAAJYg9RIhfukgs3J/DSHOPcyKHK0FALh44142SdEY&#10;kziFmoQTHAJ39Ls1WLHz8jZvL/BkRSUIITYySeYFYYlNXFnxSgAAm8PNX77j8mdM4oiFnI7NxZoS&#10;gAGOVW7fezjirf0/fgwAgOB8C394ySIAlGKSFACh+cNXLkHxiG4AgHcOXPmwsc2SxCTSwdWTF8VE&#10;8e4DAAScA152flvz5rmfjVMBAFjCjLOCkZuyUE5cQygJUXZso2DkpiyWSH0GoO/x8rMTN5czKX5p&#10;vmr39PEJ3z6KHYzTorLzB83ddgkAAC5Q6SJTdqSzowu3BePLlhZsj0zdmY4LUi4DAHRY7OKFm7SH&#10;mBQ/LTP+v2VFE1b7tiFE3h6ny00RgZy8SEXc9r0rs4sKNcNPeNtIu1Hhsd7SkLaGTE+vQU3ZjUqU&#10;E2/A+XI9xlfo8YjkCow7tN5rf7LibkHR1gt7H3TZo0Mtft5U+dEDJZMXP364FbQALwtyFUe2Lp24&#10;cpCA3RWsT7fVKVq5S7f18Nn6P4RSNEDfjvVvczPfWz83833v7tgXhJ231+F0kyHtdWIH89o2LBhT&#10;qlFF65TxonoMQ8nHbUiSwgwmi0JXe19TekS/wdRhiwu1+MTYyKZ/rpkyf4IqpiKQDSMBvvA5uC1D&#10;LqnKlIsrlfGieoPRotA3mNVVDeYMm8PDZxKTzcKcq15J27L29YyNEVyWtT/bsAU8SRAE6Ndz5J9/&#10;sGjsX2VSQUswPvhAt9FnAZeN2xdOUx5a9UralqQ4YWMovvjTKioUZmgSjm9f9uIyJq+ZnosXHF9o&#10;G19jurA9FwIAAEp26zafvtL821D9BjyZe1aQFI0Vlp45ceDMrcWh+GEsRcFaD0mxQnEalyy94nKT&#10;7F4ns9tkIGga0JMVzQUekmJNGjXkAooOfHFDGkKJsZFNP3wyfUrFp7+bcLGsMDtewg9rex2IjZ9X&#10;rc19+9TZYBa/oAW8PGboGf32meqc9DgtgiB0smxQ3aWyGVmJsZFN4ZXrH211W05acfn1L883zqFp&#10;OuDpecCTOV/GKqVXj62fNlMUwe72bU+IEdy9VFaYlZoQdfNJFP04v/Q4o1794Pt/5a//96mmNkui&#10;PxuMpShY6+5nDnAIzHFp84wssZDb6e9/AY+wzpmUWK6tNuW0dfaGvN8JhgaTRb7rVO0bLe1W2Ygh&#10;kXe8r5cAABD+9H1Wu4vkYihCej84hnq83/9UkLqjdL56w0BJenpdgtkbz5Zfa+pMfxoifMkeNeRi&#10;Ud7IvTmj47T/A5vwLh2C6HdKAAAAAElFTkSuQmCCUEsDBAoAAAAAAAAAIQBhxeCyQQMAAEEDAAAU&#10;AAAAZHJzL21lZGlhL2ltYWdlMi5wbmeJUE5HDQoaCgAAAA1JSERSAAAAHQAAACAIBgAAAO53c3wA&#10;AAAGYktHRAD/AP8A/6C9p5MAAAAJcEhZcwAADsQAAA7EAZUrDhsAAALhSURBVEiJ1ZZfSFNRHMd/&#10;d3dzsj8xaaVWkOTELCMiMtKHwIIVSk4weih9jaKohxYRllQQ1EMSvYSQEFr40J8X6SmiEp0TzXpQ&#10;yZwt0cxsu7tud/fenXvO6WEI+3NXst0G/eDA4fv7Hj7n4ZzvOUApBbVBCGHk4KArUz+XoYMMRaS5&#10;KmnxmTtTP5fKCI1xHheOTB0gKLQxb1DEDbkAKINC3sa8QElseQsWpvfF4cPHtIYy0vLrVhz5XJMo&#10;Yvm7Q+FHj8S3ZRSNduej5FUMMRY3PWALN81kBSVYNopzXZ3yz/4za1rAWjhz+eVTBlvNq2yAAAAM&#10;pRQAAORfb05G/fe7gMimTGbW5PhgrmhvYY0lX7MFJkEBAHD0287IzK3nRJqvTDUW2J3dprKz5xid&#10;UcwFCJBykFjT1gm9tXpAzVhgP/xYC2AalFLMIs7TpGZEoSGXFsA0qBKerKMKvwEAwGDb32+u6HAx&#10;hqIfAAAoONRMKWU0oSZmouB/2Bn0HsXiQt8VQrCOUgpYDpSsTLrfBr1OigTfbi2yNyng+YkLnhj/&#10;6WB6+Cv66Fz37eh873VtoYpgxXKg5E9mRVxwaAFNujL5qoyB/99BCeKK8w6VFp50UBy15g1KKWZj&#10;wYHjiB9z5g2qRKZqqcLbMyXbP4HGfxwAKDTSQCnWq3lUxbUUxcI6iiVLOtTjivcjRSjkbdSbK0eS&#10;HQzN+p4SxBULvjtPlZWP9Wtdw7CWkGmbuzWncKAUs9J8z01pse/q37ysqXzc7GhvYQtLZzVJJBQa&#10;aRB8d3spjtjU+qkfAM1iUBG+7A1PnB9NA64/1GMud7clapqdXhz171LVRX91qqYZFHGDzatz1rJ9&#10;GBiDHN+Mbw+Wl8o0h1IsWuIJpCOFm9uuWavu1Vl3dNbqjKWz8Q2lfHW0eB/lwPsWbuzEUowfr0/U&#10;MQrbwtM3Xq5MXnqn+ojnMqSl/tNYDpSq9QghjLj44iJGYduq9htAYAsIJgDCqwAAAABJRU5ErkJg&#10;glBLAwQKAAAAAAAAACEAk0aeVdkBAADZAQAAFAAAAGRycy9tZWRpYS9pbWFnZTMucG5niVBORw0K&#10;GgoAAAANSUhEUgAAAA8AAAAOCAYAAADwikbvAAAABmJLR0QA/wD/AP+gvaeTAAAACXBIWXMAAA7E&#10;AAAOxAGVKw4bAAABeUlEQVQokZWSz0sCQRTH37rq6ipCv4Sgg1KHIuovCDoEQiVEkR2CblEo9OPW&#10;qT8gCjp0qEt5sWO3jl0iJJCs0GsmSicl3TXddXdn9nVJWdMJGhjmzft+P7w3wwNEBNbWPu8jf+lM&#10;wSSqp5peK5lEFVkeGzCWIacWkMhDhvw0z/IwYb3yEPk5V/8FI216DCkVBgAwpFQYTc3dy8c1y3cb&#10;Wuk22pGlTS9V81OtK+8OZoB3NawWwb94wSEi6JXkspI/vURa72O12K7GeyUxuL/p7J+54RARAABM&#10;vTzSyB0nyFdmlgXy3smkd/Rg3Sb4iwAAbRgAAJHyauH8rOsZAOAcDMXF4N4Wx/Gklev4MI7jKSK1&#10;9yyL1G4Fu2A0icOoJlfaojD83op16XEJTd3FhEntdQ5JbQBsgioGdqK+6asxMbC7DTZBBar4DDkd&#10;6uzGMm713ElczsZeiFKYsOaJUhyXs7Hn+ttRoudsm9RwKB/XhybVhJ6zTnXnb/0b5MEtS5ibkkoA&#10;AAAASUVORK5CYIJQSwMECgAAAAAAAAAhAFa4kAhfAwAAXwMAABQAAABkcnMvbWVkaWEvaW1hZ2U0&#10;LnBuZ4lQTkcNChoKAAAADUlIRFIAAAAgAAAAHwgGAAAAhlbPjAAAAAZiS0dEAP8A/wD/oL2nkwAA&#10;AAlwSFlzAAAOxAAADsQBlSsOGwAAAv9JREFUSInFlltIFFEYx7/ZmXFcd1elzLSUMjUvhBHoQkUP&#10;BWUPKrpWvtSD9V4gWKn0YISVkSIY9BIGRlkQEUTRQxdq1SxSH7JQvGRessvOXnR2d+bMOaeH2lh1&#10;V82dbT8YmPOd/3e+3wzn8D9AKYVwPrLNallqXgdhDEpkvXv8WislSnQwTVgBkLP3AEVisurq3xcZ&#10;ANFaDgCg2LvK/jsAJSgKOXqKAQCQ/U0JpZgNpONCbkQpo9ieH8Vzg2b/PFGdCRTPxQMAUNWR6B69&#10;epNhjQ5/DWvM6mEopaEyACWK4Jm40Sh/e3hypTXC+tIWfeqJ05oA+EIRO8vcY01tFEtxwTQMa3DG&#10;pFVVRq3Z/QAAQFMAAAAsz6RJww33sDSUv3COjcnoNWTUHWajk0d9Oc03ISskjfHx5keB5vj4gif+&#10;zcMCAACgiNZDQfLlC3OaA2DP5Fbi+bwNAICNSe83Zl04yMak9wEAEO9ENvaM54YVQLH//nohsaTV&#10;lNu8k4/Lf2rKbd4lJJa0AgAoYuf8v6C1+bg+nXkWzIBkm7XM9bH6hX9O0+YEK1Gqd2bzUhrVO7OJ&#10;YFnwjTU/hv8aS+4BoohJEQVwf7neEjEA7J3KROKrI9gzkR0RACR2WgAAkL2rNCIAin35y4QWwRHF&#10;tgGAzAMhyJmIpaECAAAsDZpVaXiHjo/7Mb+UoQy/dpphmJCOEaM43hVKI1duUdWZsOIiziQatlQf&#10;4+PNj0NpDvDHjonyc6M0cumOOvthz3IFrDGn25heW6ET1k2E2vwvAAAApZjzTrbXe7921AYTC0mW&#10;Jn3K8bOMjkNaNJ8H4AvP9N0a72Rbw0JhdHLFRX1qZVC41caiU4Ddo9sDCbFnLE/r5osAKJH1yNFT&#10;5BtzpryXvnfk7NtPsRQbVgDkfF8IxGtgWKPDkHHOYspp3GvIrC9muFgbUBSFHG+Lgi206vC3yrnh&#10;y+3OgVPdCy0Vy99TXANVr2eHzt/X+v7g5+WId0/driMY8QG9nqice6qjhmA5WkuAXyWO8jCky5Rv&#10;AAAAAElFTkSuQmCCUEsDBAoAAAAAAAAAIQBzqiZR2gEAANoBAAAUAAAAZHJzL21lZGlhL2ltYWdl&#10;NS5wbmeJUE5HDQoaCgAAAA1JSERSAAAADwAAAA4IBgAAAPCKRu8AAAAGYktHRAD/AP8A/6C9p5MA&#10;AAAJcEhZcwAADsQAAA7EAZUrDhsAAAF6SURBVCiRlZLPSwJBFMffuurqakG/CYKSOkRRf0HQISLK&#10;ICryEt2KUCI8deseFHToUJd+HPLYrWOXIiEUQ/SamdFJSV3TXd2dmdchFE0naGCYN+/7/fDeDA8Q&#10;EXi78nm/9pfOFRjR5FzEk2ZEc/A8JuAsQwkvIFF6DCU8z/NwYT374Pk5H1f/BSMtO4x8yA0AYORD&#10;i8gq9lY+oZy526ikb70NWVp2Ui05Ub2KdlcMRFup3iL1us8ERAQ9G1xWk8fnSIsdvBZr1URnXnb5&#10;N62dUzcCIgIAANMzA6XE4TX5ik3zQNE5HnQM762LUl8KAKAGAwAgUlFLnZ40PQMArN2zV7LLvyUI&#10;IqnmGj5MEESKSM0tyyI114NNMDJiMXLBlZoo9b9WYz33tIRMt3FhUojOICl0gWAty4M7vvbJixF5&#10;aHcbTJIGTG0zlMhcYzd141ZMHF0qcW+UqG9j9Xmivo8qcd9z8eUg0HK2GTUs6kdgn9GK1HLWqW79&#10;rX8D4bwtSSPTLBwAAAAASUVORK5CYIJQSwMECgAAAAAAAAAhAItQA/JeAwAAXgMAABQAAABkcnMv&#10;bWVkaWEvaW1hZ2U2LnBuZ4lQTkcNChoKAAAADUlIRFIAAAAgAAAAHwgGAAAAhlbPjAAAAAZiS0dE&#10;AP8A/wD/oL2nkwAAAAlwSFlzAAAOxAAADsQBlSsOGwAAAv5JREFUSInFll1IFFEUx8+dnV3X/WjV&#10;rFyzqFQ0hUoUpcKHfQmiQk0jyXrKoIdeelCzl+rBoDA1n4y+3oowKqKkIETwi4oelDD8SHRzK79m&#10;V8eZ3fm49/ZQ1rruiOBMHrgPc+7/8v8xM+ecC5RS0FrSbFfJSvt6LAY0gqqCS/S23KYUm7Q0eoQm&#10;gDL34QiVp7fhhcGCdQGQue7jAACyv6f4vwNQIsUqcx8PAwAogd5iSikyCoCVZtorsDCYH54kCucG&#10;ItkAAEjIly6ONd9BjCUYrjG7ct+a4/Lb1gqACJZigt579dLUywurPEKtW89csSaX1yHEkDUDUEoB&#10;AEDmOsuE0cYHQESnpph1TdtTL50yu3LerdV4GQAAAA59TxNG6lqx+HVfpJB1ZHfZ02rLGUuiTy9z&#10;gIif0GRNHjHH5b+OJjQnFD7V23wZAACAzHWVRhMq/t9laSgADo5nkdC3TAAAky39kz392jHGmjIE&#10;AKDynwuJEthsKIDMdZcCAMRsKWp2Zt06aIkveLUhuznPstHzCIAixd9bpDfAksEwP1DVEW0AEUJQ&#10;aLLtHD907Znew+ifCZasaujHzpXEqujNIIQgPQGWlOF6hOYw0iuIzLnXFUD0tjRRSjR9DAUgMudW&#10;uM4TWBjOXRcAJdBb9Kd8Ne8UhgL8vdQEtPsHq4cRkTk3UNUcnqMkZFf5Pg8AAAmOZ6v8wAHGkjix&#10;5CBCRJcyVIWhPGG4rpXIkztWewaxrhl7anWFbn2AqHy8ONrwUFnhdS+GyZHV40irPclYNk3o2ogo&#10;pUj6+fxicOL+DaA46ueNSSppjE05W4MYVgEAYzqhNPWmUhxrurvcvKzetr2yKjxnSBVgcSQnen50&#10;b2ROdwBKCSP7e0oWn1nnng4ARAEAVL7PQ1Q+wVAAvPBlP1U4NzBWwbar+rRz902PI+P6IcTGTQHF&#10;rBJ4fzSCWN/5Loy3NMz1n+9XRW9meB5Ls0nzA9Xt/ODVF1HvA3osQggSfY8vExyKjb6vmoK+JzXh&#10;+78AjvL3MHBDF3YAAAAASUVORK5CYIJQSwMECgAAAAAAAAAhALgTT6HYAQAA2AEAABQAAABkcnMv&#10;bWVkaWEvaW1hZ2U3LnBuZ4lQTkcNChoKAAAADUlIRFIAAAAPAAAADggGAAAA8IpG7wAAAAZiS0dE&#10;AP8A/wD/oL2nkwAAAAlwSFlzAAAOxAAADsQBlSsOGwAAAXhJREFUKJGVks9LAkEUx9+66upqQb8J&#10;Oih1KKL+gqBDRFRCFNkluhWhUHjq1j0o6NChLv045LFbxy4RQkhW6DUTo5OSuqa77u7MvC4pazlB&#10;A8O8ed/vh/dmeICIwNv6x23wL50rMKJ5iomVHCOazPPYgLNMJT6HROkxlYdZnocLG4W74Pe5/C8Y&#10;ac1jluIBAACzFA8g092tfEItf7Om565DTVla81ItM1a/im5/EkRX1WqReudPBEQEoxBbVDOHp0gr&#10;HbwWG9VEb0n2R9adnRNXAiICAAAz8gPV9P4l+UxO8kDROxrzDO6silJfFgCgAQMAIFJRyx4f/XoG&#10;ADi7py9kf2RDEERSzzV9mCCIFJHaW5ZFareCv2BkxGEWY0sNUep/rcdG8X4BmeHiwqT8PIWk3AU2&#10;SZN9W6H28bMh2be9CTZJA6a2mUpiprkby7hV0gfnSir8RNTsiDVP1LdhJRV+rLzsRVvONqOmQ32P&#10;7jKqSy1nnRrOn/oX5UQtTBVAZ08AAAAASUVORK5CYIJQSwMEFAAGAAgAAAAhADSZINvgAAAACgEA&#10;AA8AAABkcnMvZG93bnJldi54bWxMj01rg0AQhu+F/odlCr01qzZfWtcQQttTCDQplNw2OlGJOyvu&#10;Rs2/7+TU3uZlHt55Jl2NphE9dq62pCCcBCCQclvUVCr4Pny8LEE4r6nQjSVUcEMHq+zxIdVJYQf6&#10;wn7vS8El5BKtoPK+TaR0eYVGu4ltkXh3tp3RnmNXyqLTA5ebRkZBMJdG18QXKt3ipsL8sr8aBZ+D&#10;Htav4Xu/vZw3t+NhtvvZhqjU89O4fgPhcfR/MNz1WR0ydjrZKxVONJyjYMaogkUUg7gDcTwFceJh&#10;upiDzFL5/4XsFwAA//8DAF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QItABQABgAIAAAAIQCxgme2CgEAABMCAAATAAAAAAAAAAAAAAAA&#10;AAAAAABbQ29udGVudF9UeXBlc10ueG1sUEsBAi0AFAAGAAgAAAAhADj9If/WAAAAlAEAAAsAAAAA&#10;AAAAAAAAAAAAOwEAAF9yZWxzLy5yZWxzUEsBAi0AFAAGAAgAAAAhAGaKwT8PBgAAUB0AAA4AAAAA&#10;AAAAAAAAAAAAOgIAAGRycy9lMm9Eb2MueG1sUEsBAi0ACgAAAAAAAAAhAJGLWzScCAAAnAgAABQA&#10;AAAAAAAAAAAAAAAAdQgAAGRycy9tZWRpYS9pbWFnZTEucG5nUEsBAi0ACgAAAAAAAAAhAGHF4LJB&#10;AwAAQQMAABQAAAAAAAAAAAAAAAAAQxEAAGRycy9tZWRpYS9pbWFnZTIucG5nUEsBAi0ACgAAAAAA&#10;AAAhAJNGnlXZAQAA2QEAABQAAAAAAAAAAAAAAAAAthQAAGRycy9tZWRpYS9pbWFnZTMucG5nUEsB&#10;Ai0ACgAAAAAAAAAhAFa4kAhfAwAAXwMAABQAAAAAAAAAAAAAAAAAwRYAAGRycy9tZWRpYS9pbWFn&#10;ZTQucG5nUEsBAi0ACgAAAAAAAAAhAHOqJlHaAQAA2gEAABQAAAAAAAAAAAAAAAAAUhoAAGRycy9t&#10;ZWRpYS9pbWFnZTUucG5nUEsBAi0ACgAAAAAAAAAhAItQA/JeAwAAXgMAABQAAAAAAAAAAAAAAAAA&#10;XhwAAGRycy9tZWRpYS9pbWFnZTYucG5nUEsBAi0ACgAAAAAAAAAhALgTT6HYAQAA2AEAABQAAAAA&#10;AAAAAAAAAAAA7h8AAGRycy9tZWRpYS9pbWFnZTcucG5nUEsBAi0AFAAGAAgAAAAhADSZINvgAAAA&#10;CgEAAA8AAAAAAAAAAAAAAAAA+CEAAGRycy9kb3ducmV2LnhtbFBLAQItABQABgAIAAAAIQC4d/Cl&#10;5gAAADkEAAAZAAAAAAAAAAAAAAAAAAUjAABkcnMvX3JlbHMvZTJvRG9jLnhtbC5yZWxzUEsFBgAA&#10;AAAMAAwACAMAACI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143442;top:107854;width:228097;height:213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sw1xQAAANoAAAAPAAAAZHJzL2Rvd25yZXYueG1sRI9bawIx&#10;FITfC/0P4RT6VrMtVWQ1Sm9eEBS8vPh23Bx3l25Olk10Y3+9EQo+DjPzDTMcB1OJMzWutKzgtZOA&#10;IM6sLjlXsNtOXvognEfWWFkmBRdyMB49Pgwx1bblNZ03PhcRwi5FBYX3dSqlywoy6Dq2Jo7e0TYG&#10;fZRNLnWDbYSbSr4lSU8aLDkuFFjTV0HZ7+ZkFKwWU/nd23fr3WEyW37O/8LPqQ1KPT+FjwEIT8Hf&#10;w//tuVbwDrcr8QbI0RUAAP//AwBQSwECLQAUAAYACAAAACEA2+H2y+4AAACFAQAAEwAAAAAAAAAA&#10;AAAAAAAAAAAAW0NvbnRlbnRfVHlwZXNdLnhtbFBLAQItABQABgAIAAAAIQBa9CxbvwAAABUBAAAL&#10;AAAAAAAAAAAAAAAAAB8BAABfcmVscy8ucmVsc1BLAQItABQABgAIAAAAIQB3zsw1xQAAANoAAAAP&#10;AAAAAAAAAAAAAAAAAAcCAABkcnMvZG93bnJldi54bWxQSwUGAAAAAAMAAwC3AAAA+QIAAAAA&#10;">
                <v:imagedata r:id="rId9" o:title=""/>
              </v:shape>
              <v:shape id="Image 5" o:spid="_x0000_s1028" type="#_x0000_t75" style="position:absolute;left:332841;width:140433;height:149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ZFkwwAAANoAAAAPAAAAZHJzL2Rvd25yZXYueG1sRI9Ba8JA&#10;FITvgv9heUJvurFQkdRVVCgIhUrVg8fX7GsSmn0bs09N/PVdQfA4zMw3zGzRukpdqAmlZwPjUQKK&#10;OPO25NzAYf8xnIIKgmyx8kwGOgqwmPd7M0ytv/I3XXaSqwjhkKKBQqROtQ5ZQQ7DyNfE0fv1jUOJ&#10;ssm1bfAa4a7Sr0ky0Q5LjgsF1rQuKPvbnZ2B4/SUdJ83yferTm5b67qvn2ptzMugXb6DEmrlGX60&#10;N9bAG9yvxBug5/8AAAD//wMAUEsBAi0AFAAGAAgAAAAhANvh9svuAAAAhQEAABMAAAAAAAAAAAAA&#10;AAAAAAAAAFtDb250ZW50X1R5cGVzXS54bWxQSwECLQAUAAYACAAAACEAWvQsW78AAAAVAQAACwAA&#10;AAAAAAAAAAAAAAAfAQAAX3JlbHMvLnJlbHNQSwECLQAUAAYACAAAACEAwf2RZMMAAADaAAAADwAA&#10;AAAAAAAAAAAAAAAHAgAAZHJzL2Rvd25yZXYueG1sUEsFBgAAAAADAAMAtwAAAPcCAAAAAA==&#10;">
                <v:imagedata r:id="rId10" o:title=""/>
              </v:shape>
              <v:shape id="Image 6" o:spid="_x0000_s1029" type="#_x0000_t75" style="position:absolute;left:430353;top:189162;width:70701;height:67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9ZvwQAAANoAAAAPAAAAZHJzL2Rvd25yZXYueG1sRI8xa8Mw&#10;FIT3Qv6DeIFujdwOpjiWQ2gJdMkQ10PGh/Uim1hPrqTYzr+PCoWOx919x5W7xQ5iIh96xwpeNxkI&#10;4tbpno2C5vvw8g4iRGSNg2NScKcAu2r1VGKh3cwnmupoRIJwKFBBF+NYSBnajiyGjRuJk3dx3mJM&#10;0hupPc4Jbgf5lmW5tNhzWuhwpI+O2mt9swqO03z8xNOPPzfnmTzl+94MRqnn9bLfgoi0xP/wX/tL&#10;K8jh90q6AbJ6AAAA//8DAFBLAQItABQABgAIAAAAIQDb4fbL7gAAAIUBAAATAAAAAAAAAAAAAAAA&#10;AAAAAABbQ29udGVudF9UeXBlc10ueG1sUEsBAi0AFAAGAAgAAAAhAFr0LFu/AAAAFQEAAAsAAAAA&#10;AAAAAAAAAAAAHwEAAF9yZWxzLy5yZWxzUEsBAi0AFAAGAAgAAAAhAGaT1m/BAAAA2gAAAA8AAAAA&#10;AAAAAAAAAAAABwIAAGRycy9kb3ducmV2LnhtbFBLBQYAAAAAAwADALcAAAD1AgAAAAA=&#10;">
                <v:imagedata r:id="rId11" o:title=""/>
              </v:shape>
              <v:shape id="Image 7" o:spid="_x0000_s1030" type="#_x0000_t75" style="position:absolute;left:322170;top:295800;width:150683;height:14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QQwwAAANoAAAAPAAAAZHJzL2Rvd25yZXYueG1sRI/RasJA&#10;FETfBf9huQXfzKY+WEldQ6koBQm0th9wm70mMdm7YXdrol/fLRR8HGbmDLPOR9OJCznfWFbwmKQg&#10;iEurG64UfH3u5isQPiBr7CyTgit5yDfTyRozbQf+oMsxVCJC2GeooA6hz6T0ZU0GfWJ74uidrDMY&#10;onSV1A6HCDedXKTpUhpsOC7U2NNrTWV7/DEKmrYo3ILN+7c+3/b94bbaBlMqNXsYX55BBBrDPfzf&#10;ftMKnuDvSrwBcvMLAAD//wMAUEsBAi0AFAAGAAgAAAAhANvh9svuAAAAhQEAABMAAAAAAAAAAAAA&#10;AAAAAAAAAFtDb250ZW50X1R5cGVzXS54bWxQSwECLQAUAAYACAAAACEAWvQsW78AAAAVAQAACwAA&#10;AAAAAAAAAAAAAAAfAQAAX3JlbHMvLnJlbHNQSwECLQAUAAYACAAAACEAuiakEMMAAADaAAAADwAA&#10;AAAAAAAAAAAAAAAHAgAAZHJzL2Rvd25yZXYueG1sUEsFBgAAAAADAAMAtwAAAPcCAAAAAA==&#10;">
                <v:imagedata r:id="rId12" o:title=""/>
              </v:shape>
              <v:shape id="Image 8" o:spid="_x0000_s1031" type="#_x0000_t75" style="position:absolute;left:216036;top:406579;width:70701;height:67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N+wQAAANoAAAAPAAAAZHJzL2Rvd25yZXYueG1sRE/LasJA&#10;FN0X/IfhFtw1kxbaSuooMUWwCylGP+CSuXnYzJ2QmSbRr3cWgsvDeS/Xk2nFQL1rLCt4jWIQxIXV&#10;DVcKTsftywKE88gaW8uk4EIO1qvZ0xITbUc+0JD7SoQQdgkqqL3vEildUZNBF9mOOHCl7Q36APtK&#10;6h7HEG5a+RbHH9Jgw6Ghxo6ymoq//N8oeL9+u3K//fzNyvH8sxjOOG5SVGr+PKVfIDxN/iG+u3da&#10;QdgaroQbIFc3AAAA//8DAFBLAQItABQABgAIAAAAIQDb4fbL7gAAAIUBAAATAAAAAAAAAAAAAAAA&#10;AAAAAABbQ29udGVudF9UeXBlc10ueG1sUEsBAi0AFAAGAAgAAAAhAFr0LFu/AAAAFQEAAAsAAAAA&#10;AAAAAAAAAAAAHwEAAF9yZWxzLy5yZWxzUEsBAi0AFAAGAAgAAAAhAPOLM37BAAAA2gAAAA8AAAAA&#10;AAAAAAAAAAAABwIAAGRycy9kb3ducmV2LnhtbFBLBQYAAAAAAwADALcAAAD1AgAAAAA=&#10;">
                <v:imagedata r:id="rId13" o:title=""/>
              </v:shape>
              <v:shape id="Image 9" o:spid="_x0000_s1032" type="#_x0000_t75" style="position:absolute;left:28950;top:295973;width:152009;height:144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hExQAAANoAAAAPAAAAZHJzL2Rvd25yZXYueG1sRI9Ba8JA&#10;FITvQv/D8gpepG7iIdjoKiJYbA+lNT14fGSfSTT7Nuxuk/TfdwsFj8PMfMOst6NpRU/ON5YVpPME&#10;BHFpdcOVgq/i8LQE4QOyxtYyKfghD9vNw2SNubYDf1J/CpWIEPY5KqhD6HIpfVmTQT+3HXH0LtYZ&#10;DFG6SmqHQ4SbVi6SJJMGG44LNXa0r6m8nb6NgvcseyuK8eg/0uvL641nZ5mlZ6Wmj+NuBSLQGO7h&#10;//ZRK3iGvyvxBsjNLwAAAP//AwBQSwECLQAUAAYACAAAACEA2+H2y+4AAACFAQAAEwAAAAAAAAAA&#10;AAAAAAAAAAAAW0NvbnRlbnRfVHlwZXNdLnhtbFBLAQItABQABgAIAAAAIQBa9CxbvwAAABUBAAAL&#10;AAAAAAAAAAAAAAAAAB8BAABfcmVscy8ucmVsc1BLAQItABQABgAIAAAAIQCjeChExQAAANoAAAAP&#10;AAAAAAAAAAAAAAAAAAcCAABkcnMvZG93bnJldi54bWxQSwUGAAAAAAMAAwC3AAAA+QIAAAAA&#10;">
                <v:imagedata r:id="rId14" o:title=""/>
              </v:shape>
              <v:shape id="Image 10" o:spid="_x0000_s1033" type="#_x0000_t75" style="position:absolute;top:189162;width:70701;height:67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UIGwgAAANsAAAAPAAAAZHJzL2Rvd25yZXYueG1sRI/NbgIx&#10;DITvlXiHyEi9lSwcULUlIIQEggui0AcwifcHNs5qE5bt29eHStxszXjm82I1+Eb11MU6sIHpJANF&#10;bIOruTTwc9l+fIKKCdlhE5gM/FKE1XL0tsDchSd/U39OpZIQjjkaqFJqc62jrchjnISWWLQidB6T&#10;rF2pXYdPCfeNnmXZXHusWRoqbGlTkb2fH96APbqmvtlTEdbXXXbax0PR7w7GvI+H9ReoREN6mf+v&#10;907whV5+kQH08g8AAP//AwBQSwECLQAUAAYACAAAACEA2+H2y+4AAACFAQAAEwAAAAAAAAAAAAAA&#10;AAAAAAAAW0NvbnRlbnRfVHlwZXNdLnhtbFBLAQItABQABgAIAAAAIQBa9CxbvwAAABUBAAALAAAA&#10;AAAAAAAAAAAAAB8BAABfcmVscy8ucmVsc1BLAQItABQABgAIAAAAIQBSKUIGwgAAANsAAAAPAAAA&#10;AAAAAAAAAAAAAAcCAABkcnMvZG93bnJldi54bWxQSwUGAAAAAAMAAwC3AAAA9gIAAAAA&#10;">
                <v:imagedata r:id="rId15" o:title=""/>
              </v:shape>
              <v:shape id="Graphic 11" o:spid="_x0000_s1034" style="position:absolute;left:27212;top:81656;width:71122;height:68580;visibility:visible;mso-wrap-style:square;v-text-anchor:top" coordsize="7112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kyUwgAAANsAAAAPAAAAZHJzL2Rvd25yZXYueG1sRE9Na8JA&#10;EL0X/A/LCF6K2eihlZhVpCCUIi2NitcxO2aD2dmQ3Zr477uFgrd5vM/J14NtxI06XztWMEtSEMSl&#10;0zVXCg777XQBwgdkjY1jUnAnD+vV6CnHTLuev+lWhErEEPYZKjAhtJmUvjRk0SeuJY7cxXUWQ4Rd&#10;JXWHfQy3jZyn6Yu0WHNsMNjSm6HyWvxYBcd+h/Zw/Nw+nytnXgs+nb4+WKnJeNgsQQQawkP8737X&#10;cf4M/n6JB8jVLwAAAP//AwBQSwECLQAUAAYACAAAACEA2+H2y+4AAACFAQAAEwAAAAAAAAAAAAAA&#10;AAAAAAAAW0NvbnRlbnRfVHlwZXNdLnhtbFBLAQItABQABgAIAAAAIQBa9CxbvwAAABUBAAALAAAA&#10;AAAAAAAAAAAAAB8BAABfcmVscy8ucmVsc1BLAQItABQABgAIAAAAIQBKqkyUwgAAANsAAAAPAAAA&#10;AAAAAAAAAAAAAAcCAABkcnMvZG93bnJldi54bWxQSwUGAAAAAAMAAwC3AAAA9gIAAAAA&#10;" path="m35407,l27165,25374,,25374,22161,41846,13550,67970,35407,51866,57277,67970,48755,41846,70713,25374r-27267,l35407,xe" fillcolor="#eec947" stroked="f">
                <v:path arrowok="t" o:connecttype="custom" o:connectlocs="35561,0;71122,34290;35561,68580;0,34290" o:connectangles="270,0,90,180" textboxrect="0,0,71120,68580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it-IT"/>
      </w:rPr>
      <w:drawing>
        <wp:anchor distT="0" distB="0" distL="114300" distR="114300" simplePos="0" relativeHeight="251662336" behindDoc="1" locked="0" layoutInCell="1" allowOverlap="1" wp14:anchorId="19B20F7E" wp14:editId="5F090267">
          <wp:simplePos x="0" y="0"/>
          <wp:positionH relativeFrom="page">
            <wp:posOffset>1366497</wp:posOffset>
          </wp:positionH>
          <wp:positionV relativeFrom="page">
            <wp:posOffset>591059</wp:posOffset>
          </wp:positionV>
          <wp:extent cx="1314358" cy="346072"/>
          <wp:effectExtent l="0" t="0" r="92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6"/>
                  <a:stretch>
                    <a:fillRect/>
                  </a:stretch>
                </pic:blipFill>
                <pic:spPr>
                  <a:xfrm>
                    <a:off x="0" y="0"/>
                    <a:ext cx="1314358" cy="3460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AE1B02" wp14:editId="6D4F03A6">
              <wp:simplePos x="0" y="0"/>
              <wp:positionH relativeFrom="page">
                <wp:posOffset>838495</wp:posOffset>
              </wp:positionH>
              <wp:positionV relativeFrom="page">
                <wp:posOffset>1021064</wp:posOffset>
              </wp:positionV>
              <wp:extent cx="5883277" cy="1271"/>
              <wp:effectExtent l="0" t="0" r="0" b="0"/>
              <wp:wrapNone/>
              <wp:docPr id="13" name="Graphic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3277" cy="1271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5883275"/>
                          <a:gd name="f4" fmla="val 1270"/>
                          <a:gd name="f5" fmla="val 5882995"/>
                          <a:gd name="f6" fmla="*/ f0 1 5883275"/>
                          <a:gd name="f7" fmla="*/ f1 1 1270"/>
                          <a:gd name="f8" fmla="+- f4 0 f2"/>
                          <a:gd name="f9" fmla="+- f3 0 f2"/>
                          <a:gd name="f10" fmla="*/ f9 1 5883275"/>
                          <a:gd name="f11" fmla="*/ f8 1 1270"/>
                          <a:gd name="f12" fmla="*/ 0 1 f10"/>
                          <a:gd name="f13" fmla="*/ 5883275 1 f10"/>
                          <a:gd name="f14" fmla="*/ 0 1 f11"/>
                          <a:gd name="f15" fmla="*/ 1270 1 f11"/>
                          <a:gd name="f16" fmla="*/ f12 f6 1"/>
                          <a:gd name="f17" fmla="*/ f13 f6 1"/>
                          <a:gd name="f18" fmla="*/ f15 f7 1"/>
                          <a:gd name="f19" fmla="*/ f14 f7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6" t="f19" r="f17" b="f18"/>
                        <a:pathLst>
                          <a:path w="5883275" h="1270">
                            <a:moveTo>
                              <a:pt x="f2" y="f2"/>
                            </a:moveTo>
                            <a:lnTo>
                              <a:pt x="f5" y="f2"/>
                            </a:lnTo>
                          </a:path>
                        </a:pathLst>
                      </a:custGeom>
                      <a:noFill/>
                      <a:ln w="9528" cap="flat">
                        <a:solidFill>
                          <a:srgbClr val="777474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BC5C122" id="Graphic 13" o:spid="_x0000_s1026" style="position:absolute;margin-left:66pt;margin-top:80.4pt;width:463.25pt;height:.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3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A3/QIAAMYHAAAOAAAAZHJzL2Uyb0RvYy54bWysVU1v2zAMvQ/YfxB83NDacpI6CZr0sKLF&#10;gGEt0O4HKLIUG5AtQ1Lj9N+PlG3F+boMu9i0+fREPlLU/cO+UmQnjC11vYrobRIRUXOdl/V2Ff15&#10;f7qZR8Q6VudM6Vqsok9ho4f11y/3bbMUqS60yoUhQFLbZdusosK5ZhnHlheiYvZWN6IGp9SmYg4+&#10;zTbODWuBvVJxmiR3catN3hjNhbXw97FzRmvPL6Xg7kVKKxxRqwhic/5p/HODz3h9z5Zbw5qi5H0Y&#10;7B+iqFhZw6aB6pE5Rj5MeUZVldxoq6W75bqKtZQlFz4HyIYmJ9m8FawRPhcQxzZBJvv/aPnv3ash&#10;ZQ61m0SkZhXU6LmXA/6APG1jl4B6a15N/2XBxFz30lT4hizI3kv6GSQVe0c4/JzN55M0yyLCwUfT&#10;jCJlfFjLP6x7FtrzsN0v67qC5GB5OfM+JgnFk5WC2uyYIm1ft+ClY29x6k3H3qHmYS3kfWDu4p2d&#10;MkzHGEjjjGQ2BgBJulickdwNmG8xkQmh5MpmoFYXEOIo4C5tCOeqA32/IXJKEiLT06AXY8jkIoQG&#10;WXGvxfWYaFAYgfMrQdGgNKAwQwkb9BUdCol9FtLrFbiCDKoHNt8+cMpC8WgQHjCok6c6hx1pT1Mi&#10;78g56Fj4yWVQEB6FoDMiswtMQXoPmgYQdP526G1WDO3O93Xf72ARhqNzwvOpHyiNtni4Ch4ROEEO&#10;1QQSwOHxCPBkjDUeuuNXsJeZN1fR6ZhbXeDu4ukzMDBycdhKCpLDuJUUtICBKymoCyNX0nnXEQ1z&#10;KACmgSZph2EBFS38rOiSqvROvGsPc6gE9Dkq0bU7bH3wq/oIBzxjXOeFBbibFzFEgAmM5lCtn0ql&#10;fNuqGuNazFKoOmdwP0nFnNfDalXmiMPIrNlufihDYDatoizLptm0l/MI1hjrHpktOpx3dVpUpROm&#10;q6yCwsY4c7spi9ZG558wpNXPGgY/XmKDYQZj0xtIgSvgsvAZ9hcb3kbjb486XL/rvwAAAP//AwBQ&#10;SwMEFAAGAAgAAAAhAD1EucfeAAAADAEAAA8AAABkcnMvZG93bnJldi54bWxMj0FPwzAMhe9I/IfI&#10;SNxYskKnqTSdBtKuCDpgV7cxbbUmqZpsK/x63BPc/Oyn5/flm8n24kxj6LzTsFwoEORqbzrXaHjf&#10;7+7WIEJEZ7D3jjR8U4BNcX2VY2b8xb3RuYyN4BAXMtTQxjhkUoa6JYth4QdyfPvyo8XIcmykGfHC&#10;4baXiVIrabFz/KHFgZ5bqo/lyWqIh2342aWvhMeXp8PHw2dZqaTT+vZm2j6CiDTFPzPM9bk6FNyp&#10;8idnguhZ3yfMEnlYKWaYHSpdpyCqebVUIItc/ocofgEAAP//AwBQSwECLQAUAAYACAAAACEAtoM4&#10;kv4AAADhAQAAEwAAAAAAAAAAAAAAAAAAAAAAW0NvbnRlbnRfVHlwZXNdLnhtbFBLAQItABQABgAI&#10;AAAAIQA4/SH/1gAAAJQBAAALAAAAAAAAAAAAAAAAAC8BAABfcmVscy8ucmVsc1BLAQItABQABgAI&#10;AAAAIQANypA3/QIAAMYHAAAOAAAAAAAAAAAAAAAAAC4CAABkcnMvZTJvRG9jLnhtbFBLAQItABQA&#10;BgAIAAAAIQA9RLnH3gAAAAwBAAAPAAAAAAAAAAAAAAAAAFcFAABkcnMvZG93bnJldi54bWxQSwUG&#10;AAAAAAQABADzAAAAYgYAAAAA&#10;" path="m,l5882995,e" filled="f" strokecolor="#777474" strokeweight=".26467mm">
              <v:stroke joinstyle="miter"/>
              <v:path arrowok="t" o:connecttype="custom" o:connectlocs="2941639,0;5883277,636;2941639,1271;0,636" o:connectangles="270,0,90,180" textboxrect="0,0,5883275,127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7BCF"/>
    <w:rsid w:val="00067BCF"/>
    <w:rsid w:val="003717F0"/>
    <w:rsid w:val="0048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0C1C"/>
  <w15:docId w15:val="{8BE976E3-E194-4A6F-9578-F0BFECD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uiPriority w:val="10"/>
    <w:qFormat/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  <w:pPr>
      <w:ind w:left="79"/>
    </w:pPr>
    <w:rPr>
      <w:rFonts w:ascii="Trebuchet MS" w:eastAsia="Trebuchet MS" w:hAnsi="Trebuchet MS" w:cs="Trebuchet M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lang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lang w:val="it-IT"/>
    </w:rPr>
  </w:style>
  <w:style w:type="character" w:customStyle="1" w:styleId="DNEx1">
    <w:name w:val="DNEx1"/>
    <w:basedOn w:val="Carpredefinitoparagrafo"/>
    <w:rPr>
      <w:rFonts w:ascii="Segoe UI Symbol" w:eastAsia="Arial" w:hAnsi="Segoe UI Symbol" w:cs="Segoe UI Symbol"/>
      <w:kern w:val="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  <w:lang w:val="it-IT"/>
    </w:rPr>
  </w:style>
  <w:style w:type="paragraph" w:styleId="Revisione">
    <w:name w:val="Revision"/>
    <w:pPr>
      <w:widowControl/>
      <w:suppressAutoHyphens/>
      <w:autoSpaceDE/>
    </w:pPr>
    <w:rPr>
      <w:lang w:val="it-IT"/>
    </w:rPr>
  </w:style>
  <w:style w:type="character" w:styleId="Testosegnaposto">
    <w:name w:val="Placeholder Text"/>
    <w:basedOn w:val="Carpredefinitoparagrafo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Alessia Arra</dc:creator>
  <cp:lastModifiedBy>ibooks</cp:lastModifiedBy>
  <cp:revision>2</cp:revision>
  <cp:lastPrinted>2025-12-05T10:59:00Z</cp:lastPrinted>
  <dcterms:created xsi:type="dcterms:W3CDTF">2026-04-22T21:12:00Z</dcterms:created>
  <dcterms:modified xsi:type="dcterms:W3CDTF">2026-04-22T21:12:00Z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2025-12-05T00:00:00Z</vt:filetime>
  </property>
  <property fmtid="{D5CDD505-2E9C-101B-9397-08002B2CF9AE}" pid="5" name="Producer">
    <vt:lpwstr>Adobe PDF Library 18.0</vt:lpwstr>
  </property>
</Properties>
</file>